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tblpX="-601" w:tblpY="361"/>
        <w:tblW w:w="10632" w:type="dxa"/>
        <w:tblLayout w:type="fixed"/>
        <w:tblLook w:val="04A0" w:firstRow="1" w:lastRow="0" w:firstColumn="1" w:lastColumn="0" w:noHBand="0" w:noVBand="1"/>
      </w:tblPr>
      <w:tblGrid>
        <w:gridCol w:w="704"/>
        <w:gridCol w:w="1982"/>
        <w:gridCol w:w="1382"/>
        <w:gridCol w:w="709"/>
        <w:gridCol w:w="601"/>
        <w:gridCol w:w="250"/>
        <w:gridCol w:w="390"/>
        <w:gridCol w:w="640"/>
        <w:gridCol w:w="992"/>
        <w:gridCol w:w="142"/>
        <w:gridCol w:w="850"/>
        <w:gridCol w:w="67"/>
        <w:gridCol w:w="471"/>
        <w:gridCol w:w="446"/>
        <w:gridCol w:w="1006"/>
      </w:tblGrid>
      <w:tr w:rsidR="001A3275" w:rsidRPr="00BA61CE" w14:paraId="1E80FE38" w14:textId="77777777" w:rsidTr="006251AC">
        <w:tc>
          <w:tcPr>
            <w:tcW w:w="10632" w:type="dxa"/>
            <w:gridSpan w:val="15"/>
          </w:tcPr>
          <w:p w14:paraId="59E95F4B" w14:textId="7596B010" w:rsidR="001A3275" w:rsidRPr="00BA61CE" w:rsidRDefault="009B5AB8" w:rsidP="001A32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CLASSROOM </w:t>
            </w:r>
            <w:r w:rsidR="001A3275" w:rsidRPr="009B5A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OBSERVATION GUIDE FOR FOUNDATIONAL </w:t>
            </w:r>
            <w:r w:rsidR="00FB2722" w:rsidRPr="009B5A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LIT</w:t>
            </w:r>
            <w:r w:rsidR="001A3275" w:rsidRPr="009B5A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ERACY</w:t>
            </w:r>
          </w:p>
          <w:p w14:paraId="784C3458" w14:textId="22E8D969" w:rsidR="001A3275" w:rsidRPr="00BA61CE" w:rsidRDefault="001A3275" w:rsidP="001A32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25436" w:rsidRPr="00BA61CE" w14:paraId="6888AE0A" w14:textId="77777777" w:rsidTr="00463A06">
        <w:tc>
          <w:tcPr>
            <w:tcW w:w="2686" w:type="dxa"/>
            <w:gridSpan w:val="2"/>
          </w:tcPr>
          <w:p w14:paraId="47AE5200" w14:textId="7CF54BFB" w:rsidR="00125436" w:rsidRPr="00BA61CE" w:rsidRDefault="00125436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SCHOOL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3972" w:type="dxa"/>
            <w:gridSpan w:val="6"/>
          </w:tcPr>
          <w:p w14:paraId="3F8AF6A6" w14:textId="4FC00DE2" w:rsidR="00125436" w:rsidRPr="00BA61CE" w:rsidRDefault="00125436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MENTEE 1D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</w:p>
          <w:p w14:paraId="5356EE76" w14:textId="7853BD1D" w:rsidR="00125436" w:rsidRPr="00BA61CE" w:rsidRDefault="00125436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Male [ </w:t>
            </w:r>
            <w:proofErr w:type="gramStart"/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 ]</w:t>
            </w:r>
            <w:proofErr w:type="gramEnd"/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 Female [   ]</w:t>
            </w:r>
          </w:p>
          <w:p w14:paraId="64C73877" w14:textId="37BC61E5" w:rsidR="00125436" w:rsidRPr="00BA61CE" w:rsidRDefault="00125436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74" w:type="dxa"/>
            <w:gridSpan w:val="7"/>
          </w:tcPr>
          <w:p w14:paraId="09402C86" w14:textId="77777777" w:rsidR="00125436" w:rsidRPr="00BA61CE" w:rsidRDefault="00125436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CLASS:</w:t>
            </w:r>
          </w:p>
          <w:p w14:paraId="4E05479F" w14:textId="77777777" w:rsidR="00125436" w:rsidRPr="00BA61CE" w:rsidRDefault="00125436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1E926F8" w14:textId="7DF8D4B6" w:rsidR="00125436" w:rsidRPr="00BA61CE" w:rsidRDefault="00125436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SUBJECT:</w:t>
            </w:r>
          </w:p>
        </w:tc>
      </w:tr>
      <w:tr w:rsidR="00125436" w:rsidRPr="00BA61CE" w14:paraId="7AD0D154" w14:textId="77777777" w:rsidTr="00463A06"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775157B3" w14:textId="77777777" w:rsidR="00125436" w:rsidRPr="00BA61CE" w:rsidRDefault="00125436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 SIZE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5E89AD72" w14:textId="0878CDDB" w:rsidR="00125436" w:rsidRPr="00BA61CE" w:rsidRDefault="00125436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Girls___ Boys_____</w:t>
            </w:r>
          </w:p>
        </w:tc>
        <w:tc>
          <w:tcPr>
            <w:tcW w:w="3972" w:type="dxa"/>
            <w:gridSpan w:val="6"/>
            <w:tcBorders>
              <w:bottom w:val="single" w:sz="4" w:space="0" w:color="auto"/>
            </w:tcBorders>
          </w:tcPr>
          <w:p w14:paraId="62CFC9E6" w14:textId="361FB9FD" w:rsidR="00125436" w:rsidRPr="00BA61CE" w:rsidRDefault="00A82964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PERIOD ON TIME TABLE</w:t>
            </w:r>
            <w:r w:rsidR="00125436"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125436" w:rsidRPr="00BA61CE">
              <w:rPr>
                <w:rFonts w:ascii="Times New Roman" w:hAnsi="Times New Roman" w:cs="Times New Roman"/>
                <w:sz w:val="20"/>
                <w:szCs w:val="20"/>
              </w:rPr>
              <w:t>_____to____</w:t>
            </w:r>
          </w:p>
        </w:tc>
        <w:tc>
          <w:tcPr>
            <w:tcW w:w="3974" w:type="dxa"/>
            <w:gridSpan w:val="7"/>
            <w:tcBorders>
              <w:bottom w:val="single" w:sz="4" w:space="0" w:color="auto"/>
            </w:tcBorders>
          </w:tcPr>
          <w:p w14:paraId="09FD659C" w14:textId="3ABD0921" w:rsidR="00125436" w:rsidRPr="00BA61CE" w:rsidRDefault="00125436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ACTUAL TIME</w:t>
            </w:r>
            <w:r w:rsidR="00A82964"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USED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: ______ to____</w:t>
            </w:r>
          </w:p>
          <w:p w14:paraId="795CDE80" w14:textId="060EC15F" w:rsidR="00125436" w:rsidRPr="00BA61CE" w:rsidRDefault="00125436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A0D" w:rsidRPr="00BA61CE" w14:paraId="44C594F0" w14:textId="77777777" w:rsidTr="00463A06">
        <w:tc>
          <w:tcPr>
            <w:tcW w:w="10632" w:type="dxa"/>
            <w:gridSpan w:val="15"/>
            <w:tcBorders>
              <w:left w:val="nil"/>
              <w:right w:val="nil"/>
            </w:tcBorders>
          </w:tcPr>
          <w:p w14:paraId="37FB7508" w14:textId="7F666498" w:rsidR="005C3A0D" w:rsidRPr="00BA61CE" w:rsidRDefault="0004677B" w:rsidP="00463A0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QUALITY OF LESSON PLAN </w:t>
            </w:r>
          </w:p>
        </w:tc>
      </w:tr>
      <w:tr w:rsidR="00CA6238" w:rsidRPr="00BA61CE" w14:paraId="4D430153" w14:textId="77777777" w:rsidTr="00463A06">
        <w:tc>
          <w:tcPr>
            <w:tcW w:w="5378" w:type="dxa"/>
            <w:gridSpan w:val="5"/>
            <w:vMerge w:val="restart"/>
          </w:tcPr>
          <w:p w14:paraId="3185810B" w14:textId="686CF32F" w:rsidR="00CA6238" w:rsidRPr="00CA6238" w:rsidRDefault="00CA6238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6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.0.  Objectives/ Indicators</w:t>
            </w:r>
          </w:p>
        </w:tc>
        <w:tc>
          <w:tcPr>
            <w:tcW w:w="4248" w:type="dxa"/>
            <w:gridSpan w:val="9"/>
          </w:tcPr>
          <w:p w14:paraId="6C59F298" w14:textId="1B3A3C04" w:rsidR="00CA6238" w:rsidRPr="00BA61CE" w:rsidRDefault="00CA6238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Scoring </w:t>
            </w:r>
          </w:p>
        </w:tc>
        <w:tc>
          <w:tcPr>
            <w:tcW w:w="1006" w:type="dxa"/>
          </w:tcPr>
          <w:p w14:paraId="51BCA642" w14:textId="45550389" w:rsidR="00CA6238" w:rsidRPr="00BA61CE" w:rsidRDefault="00CA6238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Final Score</w:t>
            </w:r>
          </w:p>
        </w:tc>
      </w:tr>
      <w:tr w:rsidR="00CA6238" w:rsidRPr="00BA61CE" w14:paraId="4D2749A4" w14:textId="77777777" w:rsidTr="00C6311F">
        <w:tc>
          <w:tcPr>
            <w:tcW w:w="5378" w:type="dxa"/>
            <w:gridSpan w:val="5"/>
            <w:vMerge/>
          </w:tcPr>
          <w:p w14:paraId="1451C500" w14:textId="77777777" w:rsidR="00CA6238" w:rsidRPr="00BA61CE" w:rsidRDefault="00CA6238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gridSpan w:val="2"/>
          </w:tcPr>
          <w:p w14:paraId="0E42DC2B" w14:textId="74DCB7E8" w:rsidR="00CA6238" w:rsidRPr="00BA61CE" w:rsidRDefault="00CA6238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45C5F43B" w14:textId="56374AC8" w:rsidR="00CA6238" w:rsidRPr="00BA61CE" w:rsidRDefault="00CA6238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14:paraId="1DE49A27" w14:textId="52883D74" w:rsidR="00CA6238" w:rsidRPr="00BA61CE" w:rsidRDefault="00CA6238" w:rsidP="006107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14:paraId="65FA80F0" w14:textId="39C244E9" w:rsidR="00CA6238" w:rsidRPr="00BA61CE" w:rsidRDefault="00CA6238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17" w:type="dxa"/>
            <w:gridSpan w:val="2"/>
          </w:tcPr>
          <w:p w14:paraId="775EB6F3" w14:textId="77777777" w:rsidR="00CA6238" w:rsidRPr="00BA61CE" w:rsidRDefault="00CA6238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0392A679" w14:textId="19EDCB57" w:rsidR="00CA6238" w:rsidRPr="00BA61CE" w:rsidRDefault="00CA6238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F3ED92" w14:textId="77777777" w:rsidR="00CA6238" w:rsidRPr="00BA61CE" w:rsidRDefault="00CA6238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</w:t>
            </w:r>
          </w:p>
        </w:tc>
        <w:tc>
          <w:tcPr>
            <w:tcW w:w="917" w:type="dxa"/>
            <w:gridSpan w:val="2"/>
          </w:tcPr>
          <w:p w14:paraId="4179379D" w14:textId="58011FA3" w:rsidR="00CA6238" w:rsidRPr="00BA61CE" w:rsidRDefault="00CA6238" w:rsidP="00C6311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1006" w:type="dxa"/>
          </w:tcPr>
          <w:p w14:paraId="625760BE" w14:textId="77777777" w:rsidR="00CA6238" w:rsidRPr="00BA61CE" w:rsidRDefault="00CA6238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311F" w:rsidRPr="00BA61CE" w14:paraId="11462B96" w14:textId="77777777" w:rsidTr="003A2D01">
        <w:tc>
          <w:tcPr>
            <w:tcW w:w="704" w:type="dxa"/>
          </w:tcPr>
          <w:p w14:paraId="10FF7CD9" w14:textId="206CD396" w:rsidR="00C6311F" w:rsidRPr="00BA61CE" w:rsidRDefault="00C6311F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74" w:type="dxa"/>
            <w:gridSpan w:val="4"/>
          </w:tcPr>
          <w:p w14:paraId="4C4DFDE5" w14:textId="671220EB" w:rsidR="00C6311F" w:rsidRPr="00BA61CE" w:rsidRDefault="00C6311F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Objectives</w:t>
            </w:r>
          </w:p>
          <w:p w14:paraId="346543A2" w14:textId="6C7B2BD8" w:rsidR="00C6311F" w:rsidRPr="00BA61CE" w:rsidRDefault="00C6311F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states specific, relevant, measurable and achievable objective(s)/ indicator(s) which are linked to classroom activities.</w:t>
            </w:r>
          </w:p>
        </w:tc>
        <w:tc>
          <w:tcPr>
            <w:tcW w:w="640" w:type="dxa"/>
            <w:gridSpan w:val="2"/>
          </w:tcPr>
          <w:p w14:paraId="1E7507F1" w14:textId="77777777" w:rsidR="00C6311F" w:rsidRPr="00BA61CE" w:rsidRDefault="00C6311F" w:rsidP="006107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14:paraId="5E3CC8E2" w14:textId="242E4761" w:rsidR="00C6311F" w:rsidRPr="00BA61CE" w:rsidRDefault="00C6311F" w:rsidP="006107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CF37751" w14:textId="4FAA7F5B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14:paraId="63FE7411" w14:textId="77777777" w:rsidR="00C6311F" w:rsidRPr="00BA61CE" w:rsidRDefault="00C6311F" w:rsidP="00AD33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14:paraId="2E5FDBFC" w14:textId="72D8032B" w:rsidR="00C6311F" w:rsidRPr="00BA61CE" w:rsidRDefault="00C6311F" w:rsidP="00AD33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E872293" w14:textId="77777777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311F" w:rsidRPr="00BA61CE" w14:paraId="3B54F115" w14:textId="77777777" w:rsidTr="003A2D01">
        <w:tc>
          <w:tcPr>
            <w:tcW w:w="704" w:type="dxa"/>
          </w:tcPr>
          <w:p w14:paraId="524E2296" w14:textId="6B7B0D45" w:rsidR="00C6311F" w:rsidRPr="00BA61CE" w:rsidRDefault="00C6311F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74" w:type="dxa"/>
            <w:gridSpan w:val="4"/>
          </w:tcPr>
          <w:p w14:paraId="66F69797" w14:textId="77777777" w:rsidR="00C6311F" w:rsidRPr="00BA61CE" w:rsidRDefault="00C6311F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TLRs</w:t>
            </w:r>
          </w:p>
          <w:p w14:paraId="1A91C6FC" w14:textId="59F35451" w:rsidR="00C6311F" w:rsidRPr="00BA61CE" w:rsidRDefault="00C6311F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states appropriate and varied TLRs and indicates when and how they will be used in the lesson.</w:t>
            </w:r>
          </w:p>
        </w:tc>
        <w:tc>
          <w:tcPr>
            <w:tcW w:w="640" w:type="dxa"/>
            <w:gridSpan w:val="2"/>
          </w:tcPr>
          <w:p w14:paraId="2B4F81AB" w14:textId="77777777" w:rsidR="00C6311F" w:rsidRPr="00BA61CE" w:rsidRDefault="00C6311F" w:rsidP="006107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14:paraId="32D444A4" w14:textId="7874939A" w:rsidR="00C6311F" w:rsidRPr="00BA61CE" w:rsidRDefault="00C6311F" w:rsidP="006107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45A1DF9" w14:textId="5AE49555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14:paraId="374BD285" w14:textId="77777777" w:rsidR="00C6311F" w:rsidRPr="00BA61CE" w:rsidRDefault="00C6311F" w:rsidP="00AD33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14:paraId="1072C1EB" w14:textId="5FF78F93" w:rsidR="00C6311F" w:rsidRPr="00BA61CE" w:rsidRDefault="00C6311F" w:rsidP="00AD33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1D86115D" w14:textId="77777777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311F" w:rsidRPr="00BA61CE" w14:paraId="1C38D5A2" w14:textId="77777777" w:rsidTr="003A2D01">
        <w:tc>
          <w:tcPr>
            <w:tcW w:w="704" w:type="dxa"/>
          </w:tcPr>
          <w:p w14:paraId="6FD2C1F1" w14:textId="301C4236" w:rsidR="00C6311F" w:rsidRPr="00BA61CE" w:rsidRDefault="00C6311F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74" w:type="dxa"/>
            <w:gridSpan w:val="4"/>
          </w:tcPr>
          <w:p w14:paraId="7E531914" w14:textId="290D4E21" w:rsidR="00C6311F" w:rsidRPr="00BA61CE" w:rsidRDefault="00C6311F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Subject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Content</w:t>
            </w: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and Pedagogical Knowledge</w:t>
            </w:r>
          </w:p>
          <w:p w14:paraId="03672331" w14:textId="18E5C761" w:rsidR="00C6311F" w:rsidRPr="00BA61CE" w:rsidRDefault="00C6311F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Teacher demonstrates adequate and up-to </w:t>
            </w:r>
            <w:proofErr w:type="gramStart"/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date  knowledge</w:t>
            </w:r>
            <w:proofErr w:type="gramEnd"/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of subject-matter linked to objective(s) ; provides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literacy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specific-techniques that facilitate pupils’ understanding</w:t>
            </w:r>
          </w:p>
        </w:tc>
        <w:tc>
          <w:tcPr>
            <w:tcW w:w="640" w:type="dxa"/>
            <w:gridSpan w:val="2"/>
          </w:tcPr>
          <w:p w14:paraId="2D03738C" w14:textId="77777777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" w:type="dxa"/>
          </w:tcPr>
          <w:p w14:paraId="5B7950F1" w14:textId="7DF14C27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8231FD1" w14:textId="0E41BE77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14:paraId="11D62935" w14:textId="77777777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14:paraId="4B1106BF" w14:textId="0F8C3B93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673CA2A7" w14:textId="77777777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3A0D" w:rsidRPr="00BA61CE" w14:paraId="74FDF559" w14:textId="77777777" w:rsidTr="00463A06">
        <w:tc>
          <w:tcPr>
            <w:tcW w:w="10632" w:type="dxa"/>
            <w:gridSpan w:val="15"/>
            <w:tcBorders>
              <w:left w:val="nil"/>
              <w:right w:val="nil"/>
            </w:tcBorders>
          </w:tcPr>
          <w:p w14:paraId="05B111A1" w14:textId="77777777" w:rsidR="005C3A0D" w:rsidRPr="00BA61CE" w:rsidRDefault="008804B3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QUALITY OF TEACHING PRACTICE</w:t>
            </w:r>
          </w:p>
        </w:tc>
      </w:tr>
      <w:tr w:rsidR="008804B3" w:rsidRPr="00BA61CE" w14:paraId="035A7D33" w14:textId="77777777" w:rsidTr="00463A06">
        <w:tc>
          <w:tcPr>
            <w:tcW w:w="6658" w:type="dxa"/>
            <w:gridSpan w:val="8"/>
            <w:tcBorders>
              <w:bottom w:val="single" w:sz="4" w:space="0" w:color="auto"/>
            </w:tcBorders>
          </w:tcPr>
          <w:p w14:paraId="4DBA4973" w14:textId="77777777" w:rsidR="008804B3" w:rsidRPr="00BA61CE" w:rsidRDefault="008804B3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Areas/Elements/</w:t>
            </w:r>
            <w:r w:rsidR="00560F22"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Behaviours</w:t>
            </w:r>
          </w:p>
        </w:tc>
        <w:tc>
          <w:tcPr>
            <w:tcW w:w="2522" w:type="dxa"/>
            <w:gridSpan w:val="5"/>
            <w:tcBorders>
              <w:bottom w:val="single" w:sz="4" w:space="0" w:color="auto"/>
            </w:tcBorders>
          </w:tcPr>
          <w:p w14:paraId="7EA08CD3" w14:textId="77777777" w:rsidR="008804B3" w:rsidRPr="00BA61CE" w:rsidRDefault="00477E4A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Scoring</w:t>
            </w:r>
          </w:p>
        </w:tc>
        <w:tc>
          <w:tcPr>
            <w:tcW w:w="1452" w:type="dxa"/>
            <w:gridSpan w:val="2"/>
            <w:tcBorders>
              <w:bottom w:val="single" w:sz="4" w:space="0" w:color="auto"/>
            </w:tcBorders>
          </w:tcPr>
          <w:p w14:paraId="704788DD" w14:textId="77777777" w:rsidR="008804B3" w:rsidRPr="00BA61CE" w:rsidRDefault="00477E4A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Final Score</w:t>
            </w:r>
          </w:p>
        </w:tc>
      </w:tr>
      <w:tr w:rsidR="008804B3" w:rsidRPr="00BA61CE" w14:paraId="2B5D0373" w14:textId="77777777" w:rsidTr="00463A06">
        <w:tc>
          <w:tcPr>
            <w:tcW w:w="10632" w:type="dxa"/>
            <w:gridSpan w:val="15"/>
            <w:tcBorders>
              <w:left w:val="nil"/>
              <w:right w:val="nil"/>
            </w:tcBorders>
          </w:tcPr>
          <w:p w14:paraId="4181CB32" w14:textId="77777777" w:rsidR="008804B3" w:rsidRPr="00BA61CE" w:rsidRDefault="008804B3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E4A" w:rsidRPr="00BA61CE" w14:paraId="5CDC6432" w14:textId="77777777" w:rsidTr="00463A06">
        <w:tc>
          <w:tcPr>
            <w:tcW w:w="10632" w:type="dxa"/>
            <w:gridSpan w:val="15"/>
          </w:tcPr>
          <w:p w14:paraId="2A5A14CA" w14:textId="77777777" w:rsidR="00477E4A" w:rsidRPr="00BA61CE" w:rsidRDefault="00477E4A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A. CLASSROOM CULTURE</w:t>
            </w:r>
          </w:p>
        </w:tc>
      </w:tr>
      <w:tr w:rsidR="00362F91" w:rsidRPr="00BA61CE" w14:paraId="120101B1" w14:textId="77777777" w:rsidTr="003A2D01">
        <w:tc>
          <w:tcPr>
            <w:tcW w:w="704" w:type="dxa"/>
          </w:tcPr>
          <w:p w14:paraId="0DFCB1B3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924" w:type="dxa"/>
            <w:gridSpan w:val="5"/>
          </w:tcPr>
          <w:p w14:paraId="3239EA35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SUPPORTIVE LEARNING ENVIRONMENT</w:t>
            </w:r>
          </w:p>
        </w:tc>
        <w:tc>
          <w:tcPr>
            <w:tcW w:w="1030" w:type="dxa"/>
            <w:gridSpan w:val="2"/>
          </w:tcPr>
          <w:p w14:paraId="72DAC659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4DF82F08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14:paraId="4531128F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4" w:type="dxa"/>
            <w:gridSpan w:val="3"/>
          </w:tcPr>
          <w:p w14:paraId="07EEB016" w14:textId="12A09D53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06" w:type="dxa"/>
          </w:tcPr>
          <w:p w14:paraId="6AE5EEA4" w14:textId="3D852B75" w:rsidR="00362F91" w:rsidRPr="00BA61CE" w:rsidRDefault="00362F91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362F91" w:rsidRPr="00BA61CE" w14:paraId="4D468D89" w14:textId="77777777" w:rsidTr="003A2D01">
        <w:tc>
          <w:tcPr>
            <w:tcW w:w="704" w:type="dxa"/>
          </w:tcPr>
          <w:p w14:paraId="4BAA9D5F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073" w:type="dxa"/>
            <w:gridSpan w:val="3"/>
          </w:tcPr>
          <w:p w14:paraId="6B641695" w14:textId="54D91828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The teacher treats all pupils respectfully</w:t>
            </w:r>
          </w:p>
        </w:tc>
        <w:tc>
          <w:tcPr>
            <w:tcW w:w="851" w:type="dxa"/>
            <w:gridSpan w:val="2"/>
          </w:tcPr>
          <w:p w14:paraId="79C3407F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gridSpan w:val="2"/>
          </w:tcPr>
          <w:p w14:paraId="528E3768" w14:textId="5A672505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DC1B3DE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4F06095" w14:textId="51F777F4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04B5F8C4" w14:textId="405014C0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5415395D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F91" w:rsidRPr="00BA61CE" w14:paraId="580E08E4" w14:textId="77777777" w:rsidTr="003A2D01">
        <w:tc>
          <w:tcPr>
            <w:tcW w:w="704" w:type="dxa"/>
          </w:tcPr>
          <w:p w14:paraId="26B09810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073" w:type="dxa"/>
            <w:gridSpan w:val="3"/>
          </w:tcPr>
          <w:p w14:paraId="5FC668BD" w14:textId="66C26669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The teacher uses positive language with pupils</w:t>
            </w:r>
          </w:p>
        </w:tc>
        <w:tc>
          <w:tcPr>
            <w:tcW w:w="851" w:type="dxa"/>
            <w:gridSpan w:val="2"/>
          </w:tcPr>
          <w:p w14:paraId="59AD0D13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gridSpan w:val="2"/>
          </w:tcPr>
          <w:p w14:paraId="5EDB79C0" w14:textId="3ECA39B1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FD5A3BD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24DAB183" w14:textId="58304BB8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74D8C49B" w14:textId="5B38F0B3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3AFB5C3B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F91" w:rsidRPr="00BA61CE" w14:paraId="0301BCE3" w14:textId="77777777" w:rsidTr="003A2D01">
        <w:tc>
          <w:tcPr>
            <w:tcW w:w="704" w:type="dxa"/>
          </w:tcPr>
          <w:p w14:paraId="2D77FB48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073" w:type="dxa"/>
            <w:gridSpan w:val="3"/>
          </w:tcPr>
          <w:p w14:paraId="6EEFB492" w14:textId="61347C06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The teacher responds to pupils’ needs</w:t>
            </w:r>
          </w:p>
        </w:tc>
        <w:tc>
          <w:tcPr>
            <w:tcW w:w="851" w:type="dxa"/>
            <w:gridSpan w:val="2"/>
          </w:tcPr>
          <w:p w14:paraId="7CEF46D0" w14:textId="4F4FC2EE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gridSpan w:val="2"/>
          </w:tcPr>
          <w:p w14:paraId="027C8A7C" w14:textId="6F140EFE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C501B32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ED96054" w14:textId="0DE6DA44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745179F0" w14:textId="3276F2E5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74BFF408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F91" w:rsidRPr="00BA61CE" w14:paraId="680690C5" w14:textId="77777777" w:rsidTr="003A2D01">
        <w:tc>
          <w:tcPr>
            <w:tcW w:w="704" w:type="dxa"/>
          </w:tcPr>
          <w:p w14:paraId="2D2BBD8B" w14:textId="537D1D8C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4073" w:type="dxa"/>
            <w:gridSpan w:val="3"/>
          </w:tcPr>
          <w:p w14:paraId="021356F7" w14:textId="6A20C75B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listens and uses pupil</w:t>
            </w:r>
            <w:r w:rsidR="00BA61CE">
              <w:rPr>
                <w:rFonts w:ascii="Times New Roman" w:hAnsi="Times New Roman" w:cs="Times New Roman"/>
                <w:sz w:val="20"/>
                <w:szCs w:val="20"/>
              </w:rPr>
              <w:t>s’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ideas  </w:t>
            </w:r>
          </w:p>
        </w:tc>
        <w:tc>
          <w:tcPr>
            <w:tcW w:w="851" w:type="dxa"/>
            <w:gridSpan w:val="2"/>
          </w:tcPr>
          <w:p w14:paraId="3AFBF090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gridSpan w:val="2"/>
          </w:tcPr>
          <w:p w14:paraId="6E488BF2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CC147A9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02DA644" w14:textId="57608453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22507983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04526558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F91" w:rsidRPr="00BA61CE" w14:paraId="00141368" w14:textId="77777777" w:rsidTr="003A2D01">
        <w:tc>
          <w:tcPr>
            <w:tcW w:w="704" w:type="dxa"/>
          </w:tcPr>
          <w:p w14:paraId="659F03FD" w14:textId="497FF9ED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4073" w:type="dxa"/>
            <w:gridSpan w:val="3"/>
          </w:tcPr>
          <w:p w14:paraId="20690097" w14:textId="37AE79D6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Teacher encourages cooperative learning and monitors </w:t>
            </w:r>
            <w:r w:rsidR="00BA61CE" w:rsidRPr="00BA61CE">
              <w:rPr>
                <w:rFonts w:ascii="Times New Roman" w:hAnsi="Times New Roman" w:cs="Times New Roman"/>
                <w:sz w:val="20"/>
                <w:szCs w:val="20"/>
              </w:rPr>
              <w:t>pupils’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learning activities.</w:t>
            </w:r>
          </w:p>
        </w:tc>
        <w:tc>
          <w:tcPr>
            <w:tcW w:w="851" w:type="dxa"/>
            <w:gridSpan w:val="2"/>
          </w:tcPr>
          <w:p w14:paraId="7748681C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gridSpan w:val="2"/>
          </w:tcPr>
          <w:p w14:paraId="2FCEF069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23932D9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0E9B7E6" w14:textId="5864E886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1140BE89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7BDA4849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F91" w:rsidRPr="00BA61CE" w14:paraId="2384ABE7" w14:textId="77777777" w:rsidTr="003A2D01">
        <w:tc>
          <w:tcPr>
            <w:tcW w:w="704" w:type="dxa"/>
          </w:tcPr>
          <w:p w14:paraId="74B80C2E" w14:textId="5F24EA2E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3364" w:type="dxa"/>
            <w:gridSpan w:val="2"/>
            <w:vMerge w:val="restart"/>
          </w:tcPr>
          <w:p w14:paraId="53B83800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The teacher does not exhibit bias and challenges stereotypes in the classroom</w:t>
            </w:r>
          </w:p>
        </w:tc>
        <w:tc>
          <w:tcPr>
            <w:tcW w:w="1560" w:type="dxa"/>
            <w:gridSpan w:val="3"/>
          </w:tcPr>
          <w:p w14:paraId="5D492925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a. Gender</w:t>
            </w:r>
          </w:p>
        </w:tc>
        <w:tc>
          <w:tcPr>
            <w:tcW w:w="1030" w:type="dxa"/>
            <w:gridSpan w:val="2"/>
            <w:vMerge w:val="restart"/>
          </w:tcPr>
          <w:p w14:paraId="5ABC65C7" w14:textId="18511C4D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1C96987E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08996E5F" w14:textId="76790A8C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  <w:vMerge w:val="restart"/>
          </w:tcPr>
          <w:p w14:paraId="012BD548" w14:textId="6BAB178C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vMerge w:val="restart"/>
          </w:tcPr>
          <w:p w14:paraId="09A1E96D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F91" w:rsidRPr="00BA61CE" w14:paraId="1248B0FD" w14:textId="77777777" w:rsidTr="003A2D01">
        <w:tc>
          <w:tcPr>
            <w:tcW w:w="704" w:type="dxa"/>
          </w:tcPr>
          <w:p w14:paraId="33C38FD4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4" w:type="dxa"/>
            <w:gridSpan w:val="2"/>
            <w:vMerge/>
          </w:tcPr>
          <w:p w14:paraId="70717E1C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3"/>
          </w:tcPr>
          <w:p w14:paraId="4CFFE24F" w14:textId="068CEC64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b.</w:t>
            </w:r>
            <w:r w:rsidR="00BA6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Disability</w:t>
            </w:r>
          </w:p>
        </w:tc>
        <w:tc>
          <w:tcPr>
            <w:tcW w:w="1030" w:type="dxa"/>
            <w:gridSpan w:val="2"/>
            <w:vMerge/>
          </w:tcPr>
          <w:p w14:paraId="0F99C2C0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E6AE8FD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14:paraId="18D0EF42" w14:textId="7E66F250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gridSpan w:val="3"/>
            <w:vMerge/>
          </w:tcPr>
          <w:p w14:paraId="22777099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vMerge/>
          </w:tcPr>
          <w:p w14:paraId="5B276B35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11F" w:rsidRPr="00BA61CE" w14:paraId="633DF580" w14:textId="77777777" w:rsidTr="003A2D01">
        <w:tc>
          <w:tcPr>
            <w:tcW w:w="704" w:type="dxa"/>
          </w:tcPr>
          <w:p w14:paraId="09BAA07F" w14:textId="77777777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924" w:type="dxa"/>
            <w:gridSpan w:val="5"/>
          </w:tcPr>
          <w:p w14:paraId="57ABDFA8" w14:textId="77777777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POSITIVE BEHAVIORIAL EXPECTATIONS</w:t>
            </w:r>
          </w:p>
        </w:tc>
        <w:tc>
          <w:tcPr>
            <w:tcW w:w="1030" w:type="dxa"/>
            <w:gridSpan w:val="2"/>
          </w:tcPr>
          <w:p w14:paraId="77B020B8" w14:textId="77777777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24AAD78A" w14:textId="77777777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14:paraId="609B18B0" w14:textId="64DA458B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4" w:type="dxa"/>
            <w:gridSpan w:val="3"/>
          </w:tcPr>
          <w:p w14:paraId="124C1832" w14:textId="11E87E24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06" w:type="dxa"/>
          </w:tcPr>
          <w:p w14:paraId="0C48E320" w14:textId="4128E015" w:rsidR="00C6311F" w:rsidRPr="00C6311F" w:rsidRDefault="00C6311F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31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C6311F" w:rsidRPr="00BA61CE" w14:paraId="7B79FC27" w14:textId="77777777" w:rsidTr="003A2D01">
        <w:tc>
          <w:tcPr>
            <w:tcW w:w="704" w:type="dxa"/>
          </w:tcPr>
          <w:p w14:paraId="5B001627" w14:textId="77777777" w:rsidR="00C6311F" w:rsidRPr="00BA61CE" w:rsidRDefault="00C6311F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924" w:type="dxa"/>
            <w:gridSpan w:val="5"/>
          </w:tcPr>
          <w:p w14:paraId="2D5EAA2A" w14:textId="77777777" w:rsidR="00C6311F" w:rsidRPr="00BA61CE" w:rsidRDefault="00C6311F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The teacher sets clear behaviour expectations for classroom activities</w:t>
            </w:r>
          </w:p>
        </w:tc>
        <w:tc>
          <w:tcPr>
            <w:tcW w:w="1030" w:type="dxa"/>
            <w:gridSpan w:val="2"/>
          </w:tcPr>
          <w:p w14:paraId="23B2D87D" w14:textId="3E279883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38D0A8A" w14:textId="77777777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1F27F4FA" w14:textId="18320F98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5AEDCBD2" w14:textId="491B8E24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6FB12F8C" w14:textId="77777777" w:rsidR="00C6311F" w:rsidRPr="00BA61CE" w:rsidRDefault="00C6311F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11F" w:rsidRPr="00BA61CE" w14:paraId="720E1700" w14:textId="77777777" w:rsidTr="003A2D01">
        <w:tc>
          <w:tcPr>
            <w:tcW w:w="704" w:type="dxa"/>
          </w:tcPr>
          <w:p w14:paraId="11CB4C65" w14:textId="77777777" w:rsidR="00C6311F" w:rsidRPr="00BA61CE" w:rsidRDefault="00C6311F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924" w:type="dxa"/>
            <w:gridSpan w:val="5"/>
          </w:tcPr>
          <w:p w14:paraId="3F3E8BA5" w14:textId="5C8F679A" w:rsidR="00C6311F" w:rsidRPr="00BA61CE" w:rsidRDefault="00C6311F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The teacher acknowledges positive pupil behaviour</w:t>
            </w:r>
          </w:p>
        </w:tc>
        <w:tc>
          <w:tcPr>
            <w:tcW w:w="1030" w:type="dxa"/>
            <w:gridSpan w:val="2"/>
          </w:tcPr>
          <w:p w14:paraId="5D800152" w14:textId="1012A5CC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CB21DE8" w14:textId="77777777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12BF9277" w14:textId="0C47E1E7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5A629361" w14:textId="582959C6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12BCDA44" w14:textId="77777777" w:rsidR="00C6311F" w:rsidRPr="00BA61CE" w:rsidRDefault="00C6311F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11F" w:rsidRPr="00BA61CE" w14:paraId="0502E23E" w14:textId="77777777" w:rsidTr="003A2D01">
        <w:tc>
          <w:tcPr>
            <w:tcW w:w="704" w:type="dxa"/>
            <w:tcBorders>
              <w:bottom w:val="single" w:sz="4" w:space="0" w:color="auto"/>
            </w:tcBorders>
          </w:tcPr>
          <w:p w14:paraId="219552F6" w14:textId="77777777" w:rsidR="00C6311F" w:rsidRPr="00BA61CE" w:rsidRDefault="00C6311F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4924" w:type="dxa"/>
            <w:gridSpan w:val="5"/>
            <w:tcBorders>
              <w:bottom w:val="single" w:sz="4" w:space="0" w:color="auto"/>
            </w:tcBorders>
          </w:tcPr>
          <w:p w14:paraId="789C79DC" w14:textId="77777777" w:rsidR="00C6311F" w:rsidRPr="00BA61CE" w:rsidRDefault="00C6311F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The teacher redirects misbehaviour and focuses on the expected behaviour, rather than the undesired behaviour</w:t>
            </w:r>
          </w:p>
        </w:tc>
        <w:tc>
          <w:tcPr>
            <w:tcW w:w="1030" w:type="dxa"/>
            <w:gridSpan w:val="2"/>
            <w:tcBorders>
              <w:bottom w:val="single" w:sz="4" w:space="0" w:color="auto"/>
            </w:tcBorders>
          </w:tcPr>
          <w:p w14:paraId="25FBEC9A" w14:textId="366F2C2C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D681059" w14:textId="77777777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4CB09734" w14:textId="5846C107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  <w:tcBorders>
              <w:bottom w:val="single" w:sz="4" w:space="0" w:color="auto"/>
            </w:tcBorders>
          </w:tcPr>
          <w:p w14:paraId="2DA575C4" w14:textId="4565DA18" w:rsidR="00C6311F" w:rsidRPr="00BA61CE" w:rsidRDefault="00C6311F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3FA3ABCE" w14:textId="77777777" w:rsidR="00C6311F" w:rsidRPr="00BA61CE" w:rsidRDefault="00C6311F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FD2" w:rsidRPr="00BA61CE" w14:paraId="6625EF4A" w14:textId="77777777" w:rsidTr="00463A06">
        <w:tc>
          <w:tcPr>
            <w:tcW w:w="10632" w:type="dxa"/>
            <w:gridSpan w:val="15"/>
            <w:tcBorders>
              <w:left w:val="nil"/>
              <w:right w:val="nil"/>
            </w:tcBorders>
          </w:tcPr>
          <w:p w14:paraId="5AAE2749" w14:textId="77777777" w:rsidR="00552FD2" w:rsidRPr="00BA61CE" w:rsidRDefault="00552FD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1EA" w:rsidRPr="00BA61CE" w14:paraId="7C4985F8" w14:textId="77777777" w:rsidTr="003A2D01">
        <w:tc>
          <w:tcPr>
            <w:tcW w:w="704" w:type="dxa"/>
          </w:tcPr>
          <w:p w14:paraId="5859C691" w14:textId="77777777" w:rsidR="00F571EA" w:rsidRPr="00BA61CE" w:rsidRDefault="00F571EA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B.</w:t>
            </w:r>
          </w:p>
        </w:tc>
        <w:tc>
          <w:tcPr>
            <w:tcW w:w="9928" w:type="dxa"/>
            <w:gridSpan w:val="14"/>
          </w:tcPr>
          <w:p w14:paraId="07239CF8" w14:textId="3A3024FD" w:rsidR="00F571EA" w:rsidRPr="00BA61CE" w:rsidRDefault="00642D63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TEACHING METHODOLOGY AND DELIVERY</w:t>
            </w:r>
          </w:p>
        </w:tc>
      </w:tr>
      <w:tr w:rsidR="00093F0B" w:rsidRPr="00BA61CE" w14:paraId="6BAA9DE1" w14:textId="77777777" w:rsidTr="003A2D01">
        <w:tc>
          <w:tcPr>
            <w:tcW w:w="704" w:type="dxa"/>
          </w:tcPr>
          <w:p w14:paraId="2BA57DEC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924" w:type="dxa"/>
            <w:gridSpan w:val="5"/>
          </w:tcPr>
          <w:p w14:paraId="06DC7FE9" w14:textId="45921826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LESSON FACILITATION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30" w:type="dxa"/>
            <w:gridSpan w:val="2"/>
          </w:tcPr>
          <w:p w14:paraId="5423B176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59D3C02A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5605D431" w14:textId="38AA3651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51F9E10" w14:textId="16E877A9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4" w:type="dxa"/>
            <w:gridSpan w:val="3"/>
          </w:tcPr>
          <w:p w14:paraId="68695CB4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66489DF6" w14:textId="2D1652F0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0AE0C322" w14:textId="089DC52C" w:rsidR="00093F0B" w:rsidRPr="00C6311F" w:rsidRDefault="00093F0B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31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093F0B" w:rsidRPr="00BA61CE" w14:paraId="4F13DC78" w14:textId="77777777" w:rsidTr="003A2D01">
        <w:tc>
          <w:tcPr>
            <w:tcW w:w="704" w:type="dxa"/>
          </w:tcPr>
          <w:p w14:paraId="5D55BB98" w14:textId="321BCFAA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924" w:type="dxa"/>
            <w:gridSpan w:val="5"/>
          </w:tcPr>
          <w:p w14:paraId="3D0A96CD" w14:textId="2BA1E0DF" w:rsidR="00093F0B" w:rsidRPr="00BA61CE" w:rsidRDefault="00093F0B" w:rsidP="00642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introduces the lesson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reviews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pupil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s’ RPK, links it up with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new 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topic and stimulates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pupils’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interest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0" w:type="dxa"/>
            <w:gridSpan w:val="2"/>
          </w:tcPr>
          <w:p w14:paraId="5A48157B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A0A0107" w14:textId="77777777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1A6CF5D0" w14:textId="1FDC1B24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611EF624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7BD5AB26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5B245FDF" w14:textId="77777777" w:rsidTr="003A2D01">
        <w:tc>
          <w:tcPr>
            <w:tcW w:w="704" w:type="dxa"/>
          </w:tcPr>
          <w:p w14:paraId="0B77B93A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924" w:type="dxa"/>
            <w:gridSpan w:val="5"/>
          </w:tcPr>
          <w:p w14:paraId="0B099C8C" w14:textId="53E73802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Teacher explicitly articulates the objectives of the lesson </w:t>
            </w:r>
          </w:p>
        </w:tc>
        <w:tc>
          <w:tcPr>
            <w:tcW w:w="1030" w:type="dxa"/>
            <w:gridSpan w:val="2"/>
          </w:tcPr>
          <w:p w14:paraId="0AC75C5D" w14:textId="1F3BEE9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A13ACE2" w14:textId="77777777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1D2F036D" w14:textId="2504894A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2FA32372" w14:textId="478C8F05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093A4C2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0C429A10" w14:textId="77777777" w:rsidTr="003A2D01">
        <w:tc>
          <w:tcPr>
            <w:tcW w:w="704" w:type="dxa"/>
          </w:tcPr>
          <w:p w14:paraId="186AA430" w14:textId="55D00274" w:rsidR="00093F0B" w:rsidRPr="00BA61CE" w:rsidRDefault="007016AC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4924" w:type="dxa"/>
            <w:gridSpan w:val="5"/>
          </w:tcPr>
          <w:p w14:paraId="4E298BCB" w14:textId="6EE82369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Teacher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relates classroom activities to the objectives</w:t>
            </w:r>
          </w:p>
        </w:tc>
        <w:tc>
          <w:tcPr>
            <w:tcW w:w="1030" w:type="dxa"/>
            <w:gridSpan w:val="2"/>
          </w:tcPr>
          <w:p w14:paraId="2AE4DA17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9F0C6B8" w14:textId="77777777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288F7B0D" w14:textId="7DF9F9CA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23705B45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86A2CBA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43843759" w14:textId="77777777" w:rsidTr="003A2D01">
        <w:tc>
          <w:tcPr>
            <w:tcW w:w="704" w:type="dxa"/>
          </w:tcPr>
          <w:p w14:paraId="1D7ECD19" w14:textId="6333FEE9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7016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24" w:type="dxa"/>
            <w:gridSpan w:val="5"/>
          </w:tcPr>
          <w:p w14:paraId="248EFED1" w14:textId="345D7D93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explains content using multiple forms of representation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eg.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verbal, visual, kinesthetics)</w:t>
            </w:r>
          </w:p>
        </w:tc>
        <w:tc>
          <w:tcPr>
            <w:tcW w:w="1030" w:type="dxa"/>
            <w:gridSpan w:val="2"/>
          </w:tcPr>
          <w:p w14:paraId="1CD25D63" w14:textId="593CE395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C5F457F" w14:textId="77777777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4D55610D" w14:textId="6A3D4A7B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5F791181" w14:textId="76578DA0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42A15D47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28182A75" w14:textId="77777777" w:rsidTr="003A2D01">
        <w:tc>
          <w:tcPr>
            <w:tcW w:w="704" w:type="dxa"/>
          </w:tcPr>
          <w:p w14:paraId="424C20E8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4924" w:type="dxa"/>
            <w:gridSpan w:val="5"/>
          </w:tcPr>
          <w:p w14:paraId="7D973A5F" w14:textId="4DF80C72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Teacher makes connections in the lesson that relate to other content knowledge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pupil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s’ daily lives</w:t>
            </w:r>
          </w:p>
        </w:tc>
        <w:tc>
          <w:tcPr>
            <w:tcW w:w="1030" w:type="dxa"/>
            <w:gridSpan w:val="2"/>
          </w:tcPr>
          <w:p w14:paraId="2DA74367" w14:textId="0FF3A4F9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C3FE4E6" w14:textId="77777777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04D187AF" w14:textId="5288FC32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754F0010" w14:textId="17E13906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72C26E8E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222BC931" w14:textId="77777777" w:rsidTr="003A2D01">
        <w:tc>
          <w:tcPr>
            <w:tcW w:w="704" w:type="dxa"/>
          </w:tcPr>
          <w:p w14:paraId="03C83BC8" w14:textId="071ADAFB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4924" w:type="dxa"/>
            <w:gridSpan w:val="5"/>
          </w:tcPr>
          <w:p w14:paraId="33AA0DDF" w14:textId="097A08D5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organizes teaching and learning activities sequentially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logically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0" w:type="dxa"/>
            <w:gridSpan w:val="2"/>
          </w:tcPr>
          <w:p w14:paraId="1DE2EFEB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219601C" w14:textId="77777777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261ABDEC" w14:textId="24C9F06E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6AF4DF5F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4F2A3B25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26D7B277" w14:textId="77777777" w:rsidTr="003A2D01">
        <w:tc>
          <w:tcPr>
            <w:tcW w:w="704" w:type="dxa"/>
          </w:tcPr>
          <w:p w14:paraId="28227D7A" w14:textId="349EA7D3" w:rsidR="00093F0B" w:rsidRPr="00BA61CE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3.6</w:t>
            </w:r>
          </w:p>
        </w:tc>
        <w:tc>
          <w:tcPr>
            <w:tcW w:w="4924" w:type="dxa"/>
            <w:gridSpan w:val="5"/>
          </w:tcPr>
          <w:p w14:paraId="4E3472BB" w14:textId="4C81710A" w:rsidR="00093F0B" w:rsidRPr="00E57B8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 uses a pupils’ reading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/writing</w:t>
            </w:r>
            <w:r w:rsidRPr="00E57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mistakes as an opportunity to teach effective reading strategies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30" w:type="dxa"/>
            <w:gridSpan w:val="2"/>
          </w:tcPr>
          <w:p w14:paraId="4D225FBA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FA129B6" w14:textId="77777777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ABF3CB6" w14:textId="60DAA963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5588D94C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7E0527E0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0BD79B6B" w14:textId="77777777" w:rsidTr="003A2D01">
        <w:tc>
          <w:tcPr>
            <w:tcW w:w="704" w:type="dxa"/>
          </w:tcPr>
          <w:p w14:paraId="4925ABE3" w14:textId="79416FA1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4924" w:type="dxa"/>
            <w:gridSpan w:val="5"/>
          </w:tcPr>
          <w:p w14:paraId="453FFC68" w14:textId="1399D67D" w:rsidR="00093F0B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Teacher v</w:t>
            </w:r>
            <w:r w:rsidRPr="00646ECE">
              <w:rPr>
                <w:rFonts w:ascii="Times New Roman" w:hAnsi="Times New Roman" w:cs="Times New Roman"/>
                <w:sz w:val="20"/>
                <w:szCs w:val="20"/>
              </w:rPr>
              <w:t>alidate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 pupils’ </w:t>
            </w:r>
            <w:r w:rsidRPr="00646ECE">
              <w:rPr>
                <w:rFonts w:ascii="Times New Roman" w:hAnsi="Times New Roman" w:cs="Times New Roman"/>
                <w:sz w:val="20"/>
                <w:szCs w:val="20"/>
              </w:rPr>
              <w:t>different ways of making contributions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0" w:type="dxa"/>
            <w:gridSpan w:val="2"/>
          </w:tcPr>
          <w:p w14:paraId="42C2EC8F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3C0A730" w14:textId="77777777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4AFA0E6D" w14:textId="6B40105D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76085BB0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39B264F3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4C1B7E5B" w14:textId="77777777" w:rsidTr="003A2D01">
        <w:tc>
          <w:tcPr>
            <w:tcW w:w="704" w:type="dxa"/>
          </w:tcPr>
          <w:p w14:paraId="721A2892" w14:textId="77777777" w:rsidR="00093F0B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4" w:type="dxa"/>
            <w:gridSpan w:val="5"/>
          </w:tcPr>
          <w:p w14:paraId="70936FE8" w14:textId="7023991A" w:rsidR="00093F0B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gridSpan w:val="2"/>
          </w:tcPr>
          <w:p w14:paraId="633915AF" w14:textId="6F4339C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2A5DCAF6" w14:textId="010C67A8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14:paraId="2001C4E6" w14:textId="53F13BEC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4" w:type="dxa"/>
            <w:gridSpan w:val="3"/>
          </w:tcPr>
          <w:p w14:paraId="7EEB7BB9" w14:textId="6894A6CC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06" w:type="dxa"/>
          </w:tcPr>
          <w:p w14:paraId="2AF6760C" w14:textId="29CFD22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93F0B" w:rsidRPr="00BA61CE" w14:paraId="6A5E2D50" w14:textId="77777777" w:rsidTr="003A2D01">
        <w:tc>
          <w:tcPr>
            <w:tcW w:w="704" w:type="dxa"/>
          </w:tcPr>
          <w:p w14:paraId="43F52482" w14:textId="136ECCD0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4924" w:type="dxa"/>
            <w:gridSpan w:val="5"/>
          </w:tcPr>
          <w:p w14:paraId="2E86609A" w14:textId="4F5FEF66" w:rsidR="00093F0B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Teacher </w:t>
            </w:r>
            <w:r w:rsidRPr="00E57B8E">
              <w:rPr>
                <w:rFonts w:ascii="Times New Roman" w:hAnsi="Times New Roman" w:cs="Times New Roman"/>
                <w:sz w:val="20"/>
                <w:szCs w:val="20"/>
              </w:rPr>
              <w:t>adjust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E57B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reading/</w:t>
            </w:r>
            <w:r w:rsidRPr="00E57B8E">
              <w:rPr>
                <w:rFonts w:ascii="Times New Roman" w:hAnsi="Times New Roman" w:cs="Times New Roman"/>
                <w:sz w:val="20"/>
                <w:szCs w:val="20"/>
              </w:rPr>
              <w:t>writing strategies based on ongoing informal assessment of your pupils</w:t>
            </w:r>
          </w:p>
        </w:tc>
        <w:tc>
          <w:tcPr>
            <w:tcW w:w="1030" w:type="dxa"/>
            <w:gridSpan w:val="2"/>
          </w:tcPr>
          <w:p w14:paraId="7434B175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8BA127C" w14:textId="77777777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2488DA94" w14:textId="7E1E3A93" w:rsidR="00093F0B" w:rsidRPr="00BA61CE" w:rsidRDefault="00093F0B" w:rsidP="008D19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31362A05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05F6DBE2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78296D2D" w14:textId="77777777" w:rsidTr="003A2D01">
        <w:tc>
          <w:tcPr>
            <w:tcW w:w="704" w:type="dxa"/>
          </w:tcPr>
          <w:p w14:paraId="239F7EB3" w14:textId="41FDD325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4924" w:type="dxa"/>
            <w:gridSpan w:val="5"/>
          </w:tcPr>
          <w:p w14:paraId="38CC4BE8" w14:textId="58BCEE19" w:rsidR="00093F0B" w:rsidRPr="001A33BD" w:rsidRDefault="00093F0B" w:rsidP="00AF5BE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0B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Teacher meets the needs of struggling readers.</w:t>
            </w:r>
          </w:p>
        </w:tc>
        <w:tc>
          <w:tcPr>
            <w:tcW w:w="1030" w:type="dxa"/>
            <w:gridSpan w:val="2"/>
          </w:tcPr>
          <w:p w14:paraId="1088C393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42F8871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69C38C08" w14:textId="7DEEFB6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0DE00080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657FF00F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26A9A0A6" w14:textId="77777777" w:rsidTr="003A2D01">
        <w:tc>
          <w:tcPr>
            <w:tcW w:w="704" w:type="dxa"/>
          </w:tcPr>
          <w:p w14:paraId="315C23EB" w14:textId="443B5D7C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4924" w:type="dxa"/>
            <w:gridSpan w:val="5"/>
          </w:tcPr>
          <w:p w14:paraId="36DACB22" w14:textId="14D066BE" w:rsidR="00093F0B" w:rsidRPr="00E57B8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 provide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57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pupils with opportunities to apply their prior knowledge to reading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/writing</w:t>
            </w:r>
            <w:r w:rsidRPr="00E57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tasks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30" w:type="dxa"/>
            <w:gridSpan w:val="2"/>
          </w:tcPr>
          <w:p w14:paraId="02AFAC40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D324E34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286FBF03" w14:textId="555EB428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61FF8C90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3C0632E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2EF9FF3E" w14:textId="77777777" w:rsidTr="003A2D01">
        <w:tc>
          <w:tcPr>
            <w:tcW w:w="704" w:type="dxa"/>
          </w:tcPr>
          <w:p w14:paraId="7EC41BAB" w14:textId="0E8CA0B3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4924" w:type="dxa"/>
            <w:gridSpan w:val="5"/>
          </w:tcPr>
          <w:p w14:paraId="446666DC" w14:textId="7D8FB8AC" w:rsidR="00093F0B" w:rsidRPr="00E57B8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Teacher guides </w:t>
            </w:r>
            <w:r w:rsidRPr="00AC7B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pupils to monitor their own use of reading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/writing</w:t>
            </w:r>
            <w:r w:rsidRPr="00AC7B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strategies</w:t>
            </w:r>
          </w:p>
        </w:tc>
        <w:tc>
          <w:tcPr>
            <w:tcW w:w="1030" w:type="dxa"/>
            <w:gridSpan w:val="2"/>
          </w:tcPr>
          <w:p w14:paraId="2784CEFB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7D87073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2D052A7B" w14:textId="0AA71B8C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3A3B8C79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1988C4FE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29C25A47" w14:textId="77777777" w:rsidTr="003A2D01">
        <w:tc>
          <w:tcPr>
            <w:tcW w:w="704" w:type="dxa"/>
          </w:tcPr>
          <w:p w14:paraId="0CCCE0DF" w14:textId="01D86038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4924" w:type="dxa"/>
            <w:gridSpan w:val="5"/>
          </w:tcPr>
          <w:p w14:paraId="2ADB878E" w14:textId="1906FB7A" w:rsidR="00093F0B" w:rsidRDefault="00093F0B" w:rsidP="00AF5B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Teacher </w:t>
            </w:r>
            <w:r w:rsidRPr="00CC4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C4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pupils to read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aloud </w:t>
            </w:r>
            <w:r w:rsidRPr="00CC4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fluently during oral reading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030" w:type="dxa"/>
            <w:gridSpan w:val="2"/>
          </w:tcPr>
          <w:p w14:paraId="42EC236F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D3AFA74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81832C9" w14:textId="5ECCADF8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53614493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5590A979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0EBAD356" w14:textId="77777777" w:rsidTr="003A2D01">
        <w:tc>
          <w:tcPr>
            <w:tcW w:w="704" w:type="dxa"/>
          </w:tcPr>
          <w:p w14:paraId="44CE2502" w14:textId="59E5223C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4924" w:type="dxa"/>
            <w:gridSpan w:val="5"/>
          </w:tcPr>
          <w:p w14:paraId="336EA1E8" w14:textId="55F069A6" w:rsidR="00093F0B" w:rsidRDefault="00093F0B" w:rsidP="00AF5B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Teacher </w:t>
            </w:r>
            <w:r w:rsidRPr="00680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80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effective reading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/writing</w:t>
            </w:r>
            <w:r w:rsidRPr="00680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strategies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/skills several times before asking pupils to practice.</w:t>
            </w:r>
          </w:p>
        </w:tc>
        <w:tc>
          <w:tcPr>
            <w:tcW w:w="1030" w:type="dxa"/>
            <w:gridSpan w:val="2"/>
          </w:tcPr>
          <w:p w14:paraId="36461580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C1FE624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9B3AFA2" w14:textId="4DB822E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3D65B56A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01ED7C01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212B151B" w14:textId="77777777" w:rsidTr="003A2D01">
        <w:tc>
          <w:tcPr>
            <w:tcW w:w="704" w:type="dxa"/>
          </w:tcPr>
          <w:p w14:paraId="1234F53D" w14:textId="2821F448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4924" w:type="dxa"/>
            <w:gridSpan w:val="5"/>
          </w:tcPr>
          <w:p w14:paraId="14B0D7BD" w14:textId="4048A200" w:rsidR="00093F0B" w:rsidRPr="00A835AC" w:rsidRDefault="00093F0B" w:rsidP="00AF5B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35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 helps pupils to figure out unknown words when they are reading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030" w:type="dxa"/>
            <w:gridSpan w:val="2"/>
          </w:tcPr>
          <w:p w14:paraId="5F513870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5515F0B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49EF052B" w14:textId="75EBE231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71A60C59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0A34A859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704FD1F9" w14:textId="77777777" w:rsidTr="003A2D01">
        <w:tc>
          <w:tcPr>
            <w:tcW w:w="704" w:type="dxa"/>
          </w:tcPr>
          <w:p w14:paraId="299167C9" w14:textId="134C8EA0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4924" w:type="dxa"/>
            <w:gridSpan w:val="5"/>
          </w:tcPr>
          <w:p w14:paraId="4A475566" w14:textId="625F47A4" w:rsidR="00093F0B" w:rsidRPr="005E6BD1" w:rsidRDefault="00093F0B" w:rsidP="00AF5B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 helps pupils to figure out letter s they have difficulty in writing.</w:t>
            </w:r>
          </w:p>
        </w:tc>
        <w:tc>
          <w:tcPr>
            <w:tcW w:w="1030" w:type="dxa"/>
            <w:gridSpan w:val="2"/>
          </w:tcPr>
          <w:p w14:paraId="2DA4050E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30D07AB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0862C7E6" w14:textId="7992E2A0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509B85EA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796D4728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1E2261A1" w14:textId="77777777" w:rsidTr="003A2D01">
        <w:tc>
          <w:tcPr>
            <w:tcW w:w="704" w:type="dxa"/>
          </w:tcPr>
          <w:p w14:paraId="0594E7C5" w14:textId="5224C80A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4924" w:type="dxa"/>
            <w:gridSpan w:val="5"/>
          </w:tcPr>
          <w:p w14:paraId="3C8C192E" w14:textId="7D071DD6" w:rsidR="00093F0B" w:rsidRPr="005E6BD1" w:rsidRDefault="00093F0B" w:rsidP="00AF5B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Teacher </w:t>
            </w:r>
            <w:r w:rsidRPr="006B74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integrate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B74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components of language arts</w:t>
            </w:r>
          </w:p>
        </w:tc>
        <w:tc>
          <w:tcPr>
            <w:tcW w:w="1030" w:type="dxa"/>
            <w:gridSpan w:val="2"/>
          </w:tcPr>
          <w:p w14:paraId="65AEBE6B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5925350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BCBFE5C" w14:textId="7CD8D5E3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5BEA1A6A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3F042C40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58BC3164" w14:textId="77777777" w:rsidTr="003A2D01">
        <w:tc>
          <w:tcPr>
            <w:tcW w:w="704" w:type="dxa"/>
          </w:tcPr>
          <w:p w14:paraId="25FC5E24" w14:textId="26E5FEF3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4924" w:type="dxa"/>
            <w:gridSpan w:val="5"/>
          </w:tcPr>
          <w:p w14:paraId="5DB452A2" w14:textId="08844E63" w:rsidR="00093F0B" w:rsidRDefault="00093F0B" w:rsidP="00AF5B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Teacher </w:t>
            </w:r>
            <w:r w:rsidRPr="00583D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583D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flexible grouping to meet individual pupils needs for reading instruction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030" w:type="dxa"/>
            <w:gridSpan w:val="2"/>
          </w:tcPr>
          <w:p w14:paraId="69D2FC99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0F4727C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E315B10" w14:textId="53AD787F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267F5AB8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7EC7F984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0ED7D94A" w14:textId="77777777" w:rsidTr="003A2D01">
        <w:tc>
          <w:tcPr>
            <w:tcW w:w="704" w:type="dxa"/>
          </w:tcPr>
          <w:p w14:paraId="76C81423" w14:textId="6D696703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4924" w:type="dxa"/>
            <w:gridSpan w:val="5"/>
          </w:tcPr>
          <w:p w14:paraId="74B96ED5" w14:textId="72F37C4B" w:rsidR="00093F0B" w:rsidRDefault="00093F0B" w:rsidP="00AF5B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Teacher </w:t>
            </w:r>
            <w:r w:rsidRPr="00583D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implement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583D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word study strategies to teach spelling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141E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(for reading lessons only)</w:t>
            </w:r>
          </w:p>
        </w:tc>
        <w:tc>
          <w:tcPr>
            <w:tcW w:w="1030" w:type="dxa"/>
            <w:gridSpan w:val="2"/>
          </w:tcPr>
          <w:p w14:paraId="08DDE5C8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0D05730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43C4DBA2" w14:textId="3947568E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722AB59B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6B8600C1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76137406" w14:textId="77777777" w:rsidTr="003A2D01">
        <w:tc>
          <w:tcPr>
            <w:tcW w:w="704" w:type="dxa"/>
          </w:tcPr>
          <w:p w14:paraId="60436D77" w14:textId="0E798BCE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4924" w:type="dxa"/>
            <w:gridSpan w:val="5"/>
          </w:tcPr>
          <w:p w14:paraId="15CB4D64" w14:textId="74E6645E" w:rsidR="00093F0B" w:rsidRDefault="00093F0B" w:rsidP="00AF5B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Teacher </w:t>
            </w:r>
            <w:r w:rsidRPr="00B71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provide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B71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children with writing opportunities in response to reading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030" w:type="dxa"/>
            <w:gridSpan w:val="2"/>
          </w:tcPr>
          <w:p w14:paraId="3364C308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BDA85AE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B9ACB3F" w14:textId="029366C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3C73F259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47251E97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3DE107B7" w14:textId="77777777" w:rsidTr="003A2D01">
        <w:tc>
          <w:tcPr>
            <w:tcW w:w="704" w:type="dxa"/>
          </w:tcPr>
          <w:p w14:paraId="273CB902" w14:textId="595CECB8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4924" w:type="dxa"/>
            <w:gridSpan w:val="5"/>
          </w:tcPr>
          <w:p w14:paraId="5F92598A" w14:textId="2A6F4B19" w:rsidR="00093F0B" w:rsidRDefault="00093F0B" w:rsidP="00AF5B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Teacher </w:t>
            </w:r>
            <w:r w:rsidRPr="00B71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B71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pupils’ writing to teach grammar and spelling strategies</w:t>
            </w:r>
          </w:p>
        </w:tc>
        <w:tc>
          <w:tcPr>
            <w:tcW w:w="1030" w:type="dxa"/>
            <w:gridSpan w:val="2"/>
          </w:tcPr>
          <w:p w14:paraId="0C81FED8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638F81D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21A53AC" w14:textId="2CD4AE8C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7708D7F4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951B031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206A4EC3" w14:textId="77777777" w:rsidTr="003A2D01">
        <w:tc>
          <w:tcPr>
            <w:tcW w:w="704" w:type="dxa"/>
          </w:tcPr>
          <w:p w14:paraId="1E74801C" w14:textId="6EA64CC9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4924" w:type="dxa"/>
            <w:gridSpan w:val="5"/>
          </w:tcPr>
          <w:p w14:paraId="76636B30" w14:textId="64BB857E" w:rsidR="00093F0B" w:rsidRPr="00AF7068" w:rsidRDefault="00093F0B" w:rsidP="00AF5B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Teacher </w:t>
            </w:r>
            <w:r w:rsidRPr="00E16F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adjust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16F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reading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/writing</w:t>
            </w:r>
            <w:r w:rsidRPr="00E16F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materials to the proper level for individual pupils</w:t>
            </w:r>
          </w:p>
        </w:tc>
        <w:tc>
          <w:tcPr>
            <w:tcW w:w="1030" w:type="dxa"/>
            <w:gridSpan w:val="2"/>
          </w:tcPr>
          <w:p w14:paraId="5F141968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DCC7DD7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211F861F" w14:textId="5B509762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516916D9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479E5687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6D7166AF" w14:textId="77777777" w:rsidTr="003A2D01">
        <w:tc>
          <w:tcPr>
            <w:tcW w:w="704" w:type="dxa"/>
          </w:tcPr>
          <w:p w14:paraId="1C5C5BEB" w14:textId="5931F67A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4924" w:type="dxa"/>
            <w:gridSpan w:val="5"/>
          </w:tcPr>
          <w:p w14:paraId="1E3F1473" w14:textId="15335ABA" w:rsidR="00093F0B" w:rsidRDefault="00093F0B" w:rsidP="00AF5B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Teacher </w:t>
            </w:r>
            <w:r w:rsidRPr="00A62E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help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 </w:t>
            </w:r>
            <w:r w:rsidRPr="00A62E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pupils to figure out unknown words when they are reading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34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(for reading lessons)</w:t>
            </w:r>
          </w:p>
        </w:tc>
        <w:tc>
          <w:tcPr>
            <w:tcW w:w="1030" w:type="dxa"/>
            <w:gridSpan w:val="2"/>
          </w:tcPr>
          <w:p w14:paraId="75003D97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D06073E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2547C471" w14:textId="209FC99B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4D47DCD2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58EF3FDA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450A4D97" w14:textId="77777777" w:rsidTr="003A2D01">
        <w:tc>
          <w:tcPr>
            <w:tcW w:w="704" w:type="dxa"/>
          </w:tcPr>
          <w:p w14:paraId="15B73BC4" w14:textId="1383C610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4924" w:type="dxa"/>
            <w:gridSpan w:val="5"/>
          </w:tcPr>
          <w:p w14:paraId="317C8D4B" w14:textId="01F110A1" w:rsidR="00093F0B" w:rsidRDefault="00093F0B" w:rsidP="00AF5B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 b</w:t>
            </w:r>
            <w:r w:rsidRPr="00300E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reak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300E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broad concepts (such as phonics) down into specific, discrete skills (such as the letters “s” and “h” together making the /</w:t>
            </w:r>
            <w:proofErr w:type="spellStart"/>
            <w:r w:rsidRPr="00300E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</w:t>
            </w:r>
            <w:proofErr w:type="spellEnd"/>
            <w:r w:rsidRPr="00300E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 sound)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34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(for reading lessons)</w:t>
            </w:r>
          </w:p>
        </w:tc>
        <w:tc>
          <w:tcPr>
            <w:tcW w:w="1030" w:type="dxa"/>
            <w:gridSpan w:val="2"/>
          </w:tcPr>
          <w:p w14:paraId="12454DD7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A935139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07C7F18C" w14:textId="3D5FAD9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1C8A436E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7F4995F1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5ED46BA3" w14:textId="77777777" w:rsidTr="003A2D01">
        <w:tc>
          <w:tcPr>
            <w:tcW w:w="704" w:type="dxa"/>
          </w:tcPr>
          <w:p w14:paraId="2946F942" w14:textId="4D471969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4924" w:type="dxa"/>
            <w:gridSpan w:val="5"/>
          </w:tcPr>
          <w:p w14:paraId="22D521E2" w14:textId="455D12F4" w:rsidR="00093F0B" w:rsidRDefault="00093F0B" w:rsidP="00AF5B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 l</w:t>
            </w:r>
            <w:r w:rsidRPr="00300E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 pupil</w:t>
            </w:r>
            <w:r w:rsidRPr="00300E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 through guided practice with the skill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 </w:t>
            </w:r>
            <w:r w:rsidRPr="00300E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before asking children to practice the skill independently or in small groups</w:t>
            </w:r>
          </w:p>
        </w:tc>
        <w:tc>
          <w:tcPr>
            <w:tcW w:w="1030" w:type="dxa"/>
            <w:gridSpan w:val="2"/>
          </w:tcPr>
          <w:p w14:paraId="6581AAD3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644EDB3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A8344AF" w14:textId="65F294D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58EEB3DB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5876C0EF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748105E6" w14:textId="77777777" w:rsidTr="003A2D01">
        <w:tc>
          <w:tcPr>
            <w:tcW w:w="704" w:type="dxa"/>
          </w:tcPr>
          <w:p w14:paraId="176F8EC8" w14:textId="556868CA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4924" w:type="dxa"/>
            <w:gridSpan w:val="5"/>
          </w:tcPr>
          <w:p w14:paraId="2DC556BD" w14:textId="41D747EF" w:rsidR="00093F0B" w:rsidRDefault="00093F0B" w:rsidP="00AF5B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Teacher </w:t>
            </w:r>
            <w:r w:rsidRPr="00315B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 s</w:t>
            </w:r>
            <w:r w:rsidRPr="00315B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pecific sounds and words aloud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more than once </w:t>
            </w:r>
            <w:r w:rsidRPr="00315B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 students to listen to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030" w:type="dxa"/>
            <w:gridSpan w:val="2"/>
          </w:tcPr>
          <w:p w14:paraId="069D6076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F15E4AC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E8A5380" w14:textId="152C49BF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7BB23E06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000254EF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42F08E68" w14:textId="77777777" w:rsidTr="003A2D01">
        <w:tc>
          <w:tcPr>
            <w:tcW w:w="704" w:type="dxa"/>
          </w:tcPr>
          <w:p w14:paraId="55DF7C5F" w14:textId="746F8BC4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4924" w:type="dxa"/>
            <w:gridSpan w:val="5"/>
          </w:tcPr>
          <w:p w14:paraId="79B32A4A" w14:textId="0AAA2D5F" w:rsidR="00093F0B" w:rsidRDefault="00093F0B" w:rsidP="00AF5B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Teacher provides ample time for pupils to </w:t>
            </w:r>
            <w:r w:rsidRPr="004C51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practice writing letters and words in conjunction with learning their sounds.</w:t>
            </w:r>
          </w:p>
        </w:tc>
        <w:tc>
          <w:tcPr>
            <w:tcW w:w="1030" w:type="dxa"/>
            <w:gridSpan w:val="2"/>
          </w:tcPr>
          <w:p w14:paraId="696A5AA8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8970875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024CFF3" w14:textId="21E7117F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0F4A6CDB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353EBD4A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2ACA7DA4" w14:textId="77777777" w:rsidTr="003A2D01">
        <w:tc>
          <w:tcPr>
            <w:tcW w:w="704" w:type="dxa"/>
          </w:tcPr>
          <w:p w14:paraId="157BAD39" w14:textId="6288884E" w:rsidR="00093F0B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4924" w:type="dxa"/>
            <w:gridSpan w:val="5"/>
          </w:tcPr>
          <w:p w14:paraId="44B12319" w14:textId="0DBD52AB" w:rsidR="00093F0B" w:rsidRDefault="00093F0B" w:rsidP="00AF5B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Teacher provides </w:t>
            </w:r>
            <w:r w:rsidRPr="008D1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ample opportunity to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pupils to </w:t>
            </w:r>
            <w:r w:rsidRPr="008D1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practice speaking sounds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writing </w:t>
            </w:r>
            <w:r w:rsidRPr="008D1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030" w:type="dxa"/>
            <w:gridSpan w:val="2"/>
          </w:tcPr>
          <w:p w14:paraId="5A9C432F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9260051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7CA3864" w14:textId="6F70E59F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63E237C2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7881E8BC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1EA" w:rsidRPr="00BA61CE" w14:paraId="33E3C1AB" w14:textId="77777777" w:rsidTr="00463A06">
        <w:tc>
          <w:tcPr>
            <w:tcW w:w="10632" w:type="dxa"/>
            <w:gridSpan w:val="15"/>
          </w:tcPr>
          <w:p w14:paraId="49CF61B2" w14:textId="77777777" w:rsidR="00F571EA" w:rsidRPr="00BA61CE" w:rsidRDefault="00F571EA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5E59C3EA" w14:textId="77777777" w:rsidTr="003A2D01">
        <w:tc>
          <w:tcPr>
            <w:tcW w:w="704" w:type="dxa"/>
          </w:tcPr>
          <w:p w14:paraId="438990BE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924" w:type="dxa"/>
            <w:gridSpan w:val="5"/>
          </w:tcPr>
          <w:p w14:paraId="0F8297C7" w14:textId="2637A2BB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ASSESSMENT OF LEARNING</w:t>
            </w:r>
          </w:p>
        </w:tc>
        <w:tc>
          <w:tcPr>
            <w:tcW w:w="1030" w:type="dxa"/>
            <w:gridSpan w:val="2"/>
          </w:tcPr>
          <w:p w14:paraId="20055D19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1E1D8379" w14:textId="78C933DE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14:paraId="62FFB3E8" w14:textId="3C8C56D5" w:rsidR="00093F0B" w:rsidRPr="00BA61CE" w:rsidRDefault="00093F0B" w:rsidP="001579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4" w:type="dxa"/>
            <w:gridSpan w:val="3"/>
          </w:tcPr>
          <w:p w14:paraId="1CFE5974" w14:textId="339E8EBF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06" w:type="dxa"/>
          </w:tcPr>
          <w:p w14:paraId="64BA68F7" w14:textId="6EA35441" w:rsidR="00093F0B" w:rsidRPr="00093F0B" w:rsidRDefault="00093F0B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F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093F0B" w:rsidRPr="00BA61CE" w14:paraId="15FB9F0D" w14:textId="77777777" w:rsidTr="003A2D01">
        <w:tc>
          <w:tcPr>
            <w:tcW w:w="704" w:type="dxa"/>
          </w:tcPr>
          <w:p w14:paraId="49C51F66" w14:textId="301EF6BC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924" w:type="dxa"/>
            <w:gridSpan w:val="5"/>
          </w:tcPr>
          <w:p w14:paraId="2A525D0E" w14:textId="16274636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ssessments are linked to objectives </w:t>
            </w:r>
          </w:p>
        </w:tc>
        <w:tc>
          <w:tcPr>
            <w:tcW w:w="1030" w:type="dxa"/>
            <w:gridSpan w:val="2"/>
          </w:tcPr>
          <w:p w14:paraId="34C8A320" w14:textId="64D71644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6CE3F75" w14:textId="77777777" w:rsidR="00093F0B" w:rsidRPr="00BA61CE" w:rsidRDefault="00093F0B" w:rsidP="001579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1026CF94" w14:textId="0E240486" w:rsidR="00093F0B" w:rsidRPr="00BA61CE" w:rsidRDefault="00093F0B" w:rsidP="001579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3BF62926" w14:textId="2A7E2996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6D955C1C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3501B82C" w14:textId="77777777" w:rsidTr="003A2D01">
        <w:tc>
          <w:tcPr>
            <w:tcW w:w="704" w:type="dxa"/>
          </w:tcPr>
          <w:p w14:paraId="43E8381B" w14:textId="18F677C9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4924" w:type="dxa"/>
            <w:gridSpan w:val="5"/>
          </w:tcPr>
          <w:p w14:paraId="3EBD4477" w14:textId="0B94C595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ssessments are timely </w:t>
            </w:r>
          </w:p>
        </w:tc>
        <w:tc>
          <w:tcPr>
            <w:tcW w:w="1030" w:type="dxa"/>
            <w:gridSpan w:val="2"/>
          </w:tcPr>
          <w:p w14:paraId="7DF86F34" w14:textId="4D194ACB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2D91C6A" w14:textId="77777777" w:rsidR="00093F0B" w:rsidRPr="00BA61CE" w:rsidRDefault="00093F0B" w:rsidP="001579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ECF2643" w14:textId="269D1270" w:rsidR="00093F0B" w:rsidRPr="00BA61CE" w:rsidRDefault="00093F0B" w:rsidP="001579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2BFBA24C" w14:textId="450E3523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6F8DFBCC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2E689886" w14:textId="77777777" w:rsidTr="003A2D01">
        <w:tc>
          <w:tcPr>
            <w:tcW w:w="704" w:type="dxa"/>
          </w:tcPr>
          <w:p w14:paraId="72496C9D" w14:textId="4E6835CC" w:rsidR="00093F0B" w:rsidRPr="00BA61CE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4924" w:type="dxa"/>
            <w:gridSpan w:val="5"/>
          </w:tcPr>
          <w:p w14:paraId="05D8B468" w14:textId="23C5F539" w:rsidR="00093F0B" w:rsidRPr="003C7087" w:rsidRDefault="00093F0B" w:rsidP="00AF5BE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70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Teacher encourages pupils’ self-reflection on their knowledge and learning</w:t>
            </w:r>
          </w:p>
        </w:tc>
        <w:tc>
          <w:tcPr>
            <w:tcW w:w="1030" w:type="dxa"/>
            <w:gridSpan w:val="2"/>
          </w:tcPr>
          <w:p w14:paraId="658DA683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BFD7C79" w14:textId="77777777" w:rsidR="00093F0B" w:rsidRPr="00BA61CE" w:rsidRDefault="00093F0B" w:rsidP="001579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0639DA4B" w14:textId="5332B959" w:rsidR="00093F0B" w:rsidRPr="00BA61CE" w:rsidRDefault="00093F0B" w:rsidP="001579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74781588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3DDEFBA4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2F7BB271" w14:textId="77777777" w:rsidTr="003A2D01">
        <w:tc>
          <w:tcPr>
            <w:tcW w:w="704" w:type="dxa"/>
          </w:tcPr>
          <w:p w14:paraId="34BDCF56" w14:textId="0EE4B3C5" w:rsidR="00093F0B" w:rsidRPr="003A2D01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D0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3A2D01" w:rsidRPr="003A2D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24" w:type="dxa"/>
            <w:gridSpan w:val="5"/>
          </w:tcPr>
          <w:p w14:paraId="70C7DC39" w14:textId="618726D6" w:rsidR="00093F0B" w:rsidRPr="003C7087" w:rsidRDefault="00093F0B" w:rsidP="00AF5BE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70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 teacher uses questions, prompts or other strategies to determine pupils’ level of understanding</w:t>
            </w:r>
          </w:p>
        </w:tc>
        <w:tc>
          <w:tcPr>
            <w:tcW w:w="1030" w:type="dxa"/>
            <w:gridSpan w:val="2"/>
          </w:tcPr>
          <w:p w14:paraId="3E586993" w14:textId="5E5727BC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643697D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60D6F169" w14:textId="0B04126C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30F82E26" w14:textId="509C36E8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3C0F3BF3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692C66CB" w14:textId="77777777" w:rsidTr="003A2D01">
        <w:tc>
          <w:tcPr>
            <w:tcW w:w="704" w:type="dxa"/>
          </w:tcPr>
          <w:p w14:paraId="13FF7B4D" w14:textId="642BF6CC" w:rsidR="00093F0B" w:rsidRPr="003A2D01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D01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4924" w:type="dxa"/>
            <w:gridSpan w:val="5"/>
          </w:tcPr>
          <w:p w14:paraId="4B29ED0C" w14:textId="4B8DCA3D" w:rsidR="00093F0B" w:rsidRPr="007821A4" w:rsidRDefault="00093F0B" w:rsidP="00FB272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 uses a variety of informal and formal reading assessment strategies</w:t>
            </w:r>
          </w:p>
        </w:tc>
        <w:tc>
          <w:tcPr>
            <w:tcW w:w="1030" w:type="dxa"/>
            <w:gridSpan w:val="2"/>
          </w:tcPr>
          <w:p w14:paraId="2277C86B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A550740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6850694A" w14:textId="3B3E266D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6FE43377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097588A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2814A98F" w14:textId="77777777" w:rsidTr="003A2D01">
        <w:tc>
          <w:tcPr>
            <w:tcW w:w="704" w:type="dxa"/>
          </w:tcPr>
          <w:p w14:paraId="22A6EBCD" w14:textId="2B4CAA09" w:rsidR="00093F0B" w:rsidRPr="00BA61CE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4924" w:type="dxa"/>
            <w:gridSpan w:val="5"/>
          </w:tcPr>
          <w:p w14:paraId="78B0EDF0" w14:textId="30A5AC6A" w:rsidR="00093F0B" w:rsidRPr="007821A4" w:rsidRDefault="00093F0B" w:rsidP="00FB272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Teacher </w:t>
            </w:r>
            <w:r w:rsidRPr="0078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adjust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8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reading strategies based on ongoing informal assessment of your pupils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030" w:type="dxa"/>
            <w:gridSpan w:val="2"/>
          </w:tcPr>
          <w:p w14:paraId="36A5018E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773A999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33977AE" w14:textId="3B0199BD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7EB138E8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6FE10F4B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6A91D91A" w14:textId="77777777" w:rsidTr="003A2D01">
        <w:tc>
          <w:tcPr>
            <w:tcW w:w="704" w:type="dxa"/>
          </w:tcPr>
          <w:p w14:paraId="146AF688" w14:textId="3949BE97" w:rsidR="00093F0B" w:rsidRPr="00BA61CE" w:rsidRDefault="003A2D0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4924" w:type="dxa"/>
            <w:gridSpan w:val="5"/>
          </w:tcPr>
          <w:p w14:paraId="7408D1EF" w14:textId="77777777" w:rsidR="00093F0B" w:rsidRDefault="00093F0B" w:rsidP="00FB272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Teacher </w:t>
            </w:r>
            <w:r w:rsidRPr="0078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provide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8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specific, targeted feedback to pupils during oral reading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43DE48C2" w14:textId="77777777" w:rsidR="00093F0B" w:rsidRDefault="00093F0B" w:rsidP="00FB272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1B37A72" w14:textId="77777777" w:rsidR="00093F0B" w:rsidRDefault="00093F0B" w:rsidP="00FB272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6807FB1" w14:textId="419A2613" w:rsidR="00093F0B" w:rsidRDefault="00093F0B" w:rsidP="00FB272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gridSpan w:val="2"/>
          </w:tcPr>
          <w:p w14:paraId="6AAFA3A8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1A39115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6F26559F" w14:textId="53D230B6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2CAF9CB0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681AE360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4021A454" w14:textId="77777777" w:rsidTr="003A2D01">
        <w:tc>
          <w:tcPr>
            <w:tcW w:w="704" w:type="dxa"/>
          </w:tcPr>
          <w:p w14:paraId="730B6DED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924" w:type="dxa"/>
            <w:gridSpan w:val="5"/>
          </w:tcPr>
          <w:p w14:paraId="188505A0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FEEDBACK</w:t>
            </w:r>
          </w:p>
        </w:tc>
        <w:tc>
          <w:tcPr>
            <w:tcW w:w="1030" w:type="dxa"/>
            <w:gridSpan w:val="2"/>
          </w:tcPr>
          <w:p w14:paraId="42358D96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5199A9B9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7EAA895D" w14:textId="6F64B489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10AA880" w14:textId="26F7775A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6E355FEB" w14:textId="056EE070" w:rsidR="00093F0B" w:rsidRPr="00BA61CE" w:rsidRDefault="00093F0B" w:rsidP="006817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15AA0EAF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71D8E239" w14:textId="43A5B414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86B86DD" w14:textId="380219D4" w:rsidR="00093F0B" w:rsidRPr="00093F0B" w:rsidRDefault="00093F0B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F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093F0B" w:rsidRPr="00BA61CE" w14:paraId="13C4E1C5" w14:textId="77777777" w:rsidTr="003A2D01">
        <w:tc>
          <w:tcPr>
            <w:tcW w:w="704" w:type="dxa"/>
          </w:tcPr>
          <w:p w14:paraId="65A9EE66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4924" w:type="dxa"/>
            <w:gridSpan w:val="5"/>
          </w:tcPr>
          <w:p w14:paraId="432BAE9F" w14:textId="502BCBCD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The teacher provides specific comments or prompts that help clarify pupils’ misunderstanding</w:t>
            </w:r>
          </w:p>
        </w:tc>
        <w:tc>
          <w:tcPr>
            <w:tcW w:w="1030" w:type="dxa"/>
            <w:gridSpan w:val="2"/>
          </w:tcPr>
          <w:p w14:paraId="7DD6F55B" w14:textId="46FA49D8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AA5D55F" w14:textId="77777777" w:rsidR="00093F0B" w:rsidRPr="00BA61CE" w:rsidRDefault="00093F0B" w:rsidP="006817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A8F9DF8" w14:textId="11F0B6E9" w:rsidR="00093F0B" w:rsidRPr="00BA61CE" w:rsidRDefault="00093F0B" w:rsidP="006817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32ABFAF3" w14:textId="2852C77D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0AC71D8A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661459CD" w14:textId="77777777" w:rsidTr="003A2D01">
        <w:tc>
          <w:tcPr>
            <w:tcW w:w="704" w:type="dxa"/>
          </w:tcPr>
          <w:p w14:paraId="0316039C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4924" w:type="dxa"/>
            <w:gridSpan w:val="5"/>
          </w:tcPr>
          <w:p w14:paraId="7E951E42" w14:textId="35F213F5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The teacher provides specific comments or prompts that help identify pupils’ successes</w:t>
            </w:r>
          </w:p>
        </w:tc>
        <w:tc>
          <w:tcPr>
            <w:tcW w:w="1030" w:type="dxa"/>
            <w:gridSpan w:val="2"/>
          </w:tcPr>
          <w:p w14:paraId="39B6B8B9" w14:textId="0AEFB080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FECFE9E" w14:textId="77777777" w:rsidR="00093F0B" w:rsidRPr="00BA61CE" w:rsidRDefault="00093F0B" w:rsidP="006817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1D96D98" w14:textId="3C331D04" w:rsidR="00093F0B" w:rsidRPr="00BA61CE" w:rsidRDefault="00093F0B" w:rsidP="006817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7D4E38A1" w14:textId="0ABBC79A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3CDF8594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099C8596" w14:textId="77777777" w:rsidTr="003A2D01">
        <w:tc>
          <w:tcPr>
            <w:tcW w:w="704" w:type="dxa"/>
          </w:tcPr>
          <w:p w14:paraId="12CFE3AE" w14:textId="665D52F4" w:rsidR="00093F0B" w:rsidRPr="00BA61CE" w:rsidRDefault="007016AC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4924" w:type="dxa"/>
            <w:gridSpan w:val="5"/>
          </w:tcPr>
          <w:p w14:paraId="4C5E3452" w14:textId="5C6756EE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76">
              <w:rPr>
                <w:rFonts w:ascii="Times New Roman" w:hAnsi="Times New Roman" w:cs="Times New Roman"/>
                <w:sz w:val="20"/>
                <w:szCs w:val="20"/>
              </w:rPr>
              <w:t xml:space="preserve">Provide timely feedback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pupil</w:t>
            </w:r>
            <w:r w:rsidRPr="00403B76">
              <w:rPr>
                <w:rFonts w:ascii="Times New Roman" w:hAnsi="Times New Roman" w:cs="Times New Roman"/>
                <w:sz w:val="20"/>
                <w:szCs w:val="20"/>
              </w:rPr>
              <w:t>s, as part of classroom routines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0" w:type="dxa"/>
            <w:gridSpan w:val="2"/>
          </w:tcPr>
          <w:p w14:paraId="550A0AC6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E18E5C3" w14:textId="77777777" w:rsidR="00093F0B" w:rsidRPr="00BA61CE" w:rsidRDefault="00093F0B" w:rsidP="006817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D4C37BA" w14:textId="679018EB" w:rsidR="00093F0B" w:rsidRPr="00BA61CE" w:rsidRDefault="00093F0B" w:rsidP="006817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7002C6B0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358D5256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4EC6D629" w14:textId="77777777" w:rsidTr="003A2D01">
        <w:tc>
          <w:tcPr>
            <w:tcW w:w="704" w:type="dxa"/>
          </w:tcPr>
          <w:p w14:paraId="3B141FC2" w14:textId="2CF44CEC" w:rsidR="00093F0B" w:rsidRPr="00BA61CE" w:rsidRDefault="007016AC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4924" w:type="dxa"/>
            <w:gridSpan w:val="5"/>
          </w:tcPr>
          <w:p w14:paraId="0E132AF9" w14:textId="6C1CB12D" w:rsidR="00093F0B" w:rsidRPr="00403B76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Teacher </w:t>
            </w:r>
            <w:r w:rsidRPr="008D0E1F">
              <w:rPr>
                <w:rFonts w:ascii="Times New Roman" w:hAnsi="Times New Roman" w:cs="Times New Roman"/>
                <w:sz w:val="20"/>
                <w:szCs w:val="20"/>
              </w:rPr>
              <w:t>provid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es</w:t>
            </w:r>
            <w:r w:rsidRPr="008D0E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pupil</w:t>
            </w:r>
            <w:r w:rsidRPr="008D0E1F">
              <w:rPr>
                <w:rFonts w:ascii="Times New Roman" w:hAnsi="Times New Roman" w:cs="Times New Roman"/>
                <w:sz w:val="20"/>
                <w:szCs w:val="20"/>
              </w:rPr>
              <w:t>s opportunities for re-engagement and revision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0" w:type="dxa"/>
            <w:gridSpan w:val="2"/>
          </w:tcPr>
          <w:p w14:paraId="10644F9A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1EACB90" w14:textId="77777777" w:rsidR="00093F0B" w:rsidRPr="00BA61CE" w:rsidRDefault="00093F0B" w:rsidP="006817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34E82CF" w14:textId="7A2393D2" w:rsidR="00093F0B" w:rsidRPr="00BA61CE" w:rsidRDefault="00093F0B" w:rsidP="006817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25FD446C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0036BB94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24E80860" w14:textId="77777777" w:rsidTr="003A2D01">
        <w:tc>
          <w:tcPr>
            <w:tcW w:w="704" w:type="dxa"/>
          </w:tcPr>
          <w:p w14:paraId="35C601EA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924" w:type="dxa"/>
            <w:gridSpan w:val="5"/>
          </w:tcPr>
          <w:p w14:paraId="08442BD4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CRITICAL THINKING</w:t>
            </w:r>
          </w:p>
        </w:tc>
        <w:tc>
          <w:tcPr>
            <w:tcW w:w="1030" w:type="dxa"/>
            <w:gridSpan w:val="2"/>
          </w:tcPr>
          <w:p w14:paraId="3A5211DF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911C79D" w14:textId="60E51378" w:rsidR="00093F0B" w:rsidRPr="00BA61CE" w:rsidRDefault="00093F0B" w:rsidP="006817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14:paraId="6A01FF00" w14:textId="4F28C918" w:rsidR="00093F0B" w:rsidRPr="00BA61CE" w:rsidRDefault="00093F0B" w:rsidP="006817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4" w:type="dxa"/>
            <w:gridSpan w:val="3"/>
          </w:tcPr>
          <w:p w14:paraId="5273D5A2" w14:textId="1E91A211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06" w:type="dxa"/>
          </w:tcPr>
          <w:p w14:paraId="40D77674" w14:textId="54033B38" w:rsidR="00093F0B" w:rsidRPr="00093F0B" w:rsidRDefault="00093F0B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F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093F0B" w:rsidRPr="00BA61CE" w14:paraId="575CB5CE" w14:textId="77777777" w:rsidTr="003A2D01">
        <w:tc>
          <w:tcPr>
            <w:tcW w:w="704" w:type="dxa"/>
          </w:tcPr>
          <w:p w14:paraId="7496023E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4924" w:type="dxa"/>
            <w:gridSpan w:val="5"/>
          </w:tcPr>
          <w:p w14:paraId="39E10DA5" w14:textId="0D408698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asks open-ended questions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7332">
              <w:rPr>
                <w:rFonts w:ascii="Times New Roman" w:hAnsi="Times New Roman" w:cs="Times New Roman"/>
                <w:sz w:val="20"/>
                <w:szCs w:val="20"/>
              </w:rPr>
              <w:t>for pupils to apply what they’ve learned and build on prior knowledge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030" w:type="dxa"/>
            <w:gridSpan w:val="2"/>
          </w:tcPr>
          <w:p w14:paraId="09D53602" w14:textId="1B03B368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BBB44A9" w14:textId="77777777" w:rsidR="00093F0B" w:rsidRPr="00BA61CE" w:rsidRDefault="00093F0B" w:rsidP="006817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3858DA4" w14:textId="604254C7" w:rsidR="00093F0B" w:rsidRPr="00BA61CE" w:rsidRDefault="00093F0B" w:rsidP="006817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4597BF25" w14:textId="40075659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698CBDDD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3728B3E2" w14:textId="77777777" w:rsidTr="003A2D01">
        <w:tc>
          <w:tcPr>
            <w:tcW w:w="704" w:type="dxa"/>
          </w:tcPr>
          <w:p w14:paraId="1AB7769B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4924" w:type="dxa"/>
            <w:gridSpan w:val="5"/>
          </w:tcPr>
          <w:p w14:paraId="0B4DD8D3" w14:textId="7F78379A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Teacher provides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opportunity for pupils to </w:t>
            </w:r>
            <w:r w:rsidRPr="007E7332">
              <w:rPr>
                <w:rFonts w:ascii="Times New Roman" w:hAnsi="Times New Roman" w:cs="Times New Roman"/>
                <w:sz w:val="20"/>
                <w:szCs w:val="20"/>
              </w:rPr>
              <w:t>connect different ideas and apply prior knowledge to new contexts.</w:t>
            </w:r>
          </w:p>
        </w:tc>
        <w:tc>
          <w:tcPr>
            <w:tcW w:w="1030" w:type="dxa"/>
            <w:gridSpan w:val="2"/>
          </w:tcPr>
          <w:p w14:paraId="4483D930" w14:textId="78064B02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FFF4D38" w14:textId="77777777" w:rsidR="00093F0B" w:rsidRPr="00BA61CE" w:rsidRDefault="00093F0B" w:rsidP="006817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112FEBAB" w14:textId="5F767F52" w:rsidR="00093F0B" w:rsidRPr="00BA61CE" w:rsidRDefault="00093F0B" w:rsidP="006817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7670C1CE" w14:textId="74886EB1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5EC7EF00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46249CB4" w14:textId="77777777" w:rsidTr="003A2D01">
        <w:tc>
          <w:tcPr>
            <w:tcW w:w="704" w:type="dxa"/>
          </w:tcPr>
          <w:p w14:paraId="2F89B99F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4924" w:type="dxa"/>
            <w:gridSpan w:val="5"/>
          </w:tcPr>
          <w:p w14:paraId="51A2DE67" w14:textId="4342AC61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B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Teacher provides opportunities for pupils to ask open-ended questions. </w:t>
            </w:r>
          </w:p>
        </w:tc>
        <w:tc>
          <w:tcPr>
            <w:tcW w:w="1030" w:type="dxa"/>
            <w:gridSpan w:val="2"/>
          </w:tcPr>
          <w:p w14:paraId="703B06DB" w14:textId="24788EB4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E57F59F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2382FFEA" w14:textId="3D1FF71D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73A06D53" w14:textId="310B7EC1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6C8F07A1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1C268766" w14:textId="77777777" w:rsidTr="003A2D01">
        <w:tc>
          <w:tcPr>
            <w:tcW w:w="704" w:type="dxa"/>
          </w:tcPr>
          <w:p w14:paraId="3A0526B4" w14:textId="035DFB98" w:rsidR="00093F0B" w:rsidRPr="00BA61CE" w:rsidRDefault="007016AC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4924" w:type="dxa"/>
            <w:gridSpan w:val="5"/>
          </w:tcPr>
          <w:p w14:paraId="72AA9098" w14:textId="6FDBD7BB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Teacher encourages pupils to a</w:t>
            </w:r>
            <w:r w:rsidRPr="00B83FDA">
              <w:rPr>
                <w:rFonts w:ascii="Times New Roman" w:hAnsi="Times New Roman" w:cs="Times New Roman"/>
                <w:sz w:val="20"/>
                <w:szCs w:val="20"/>
              </w:rPr>
              <w:t xml:space="preserve">ctively listen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their peer</w:t>
            </w:r>
            <w:r w:rsidRPr="00B83FDA">
              <w:rPr>
                <w:rFonts w:ascii="Times New Roman" w:hAnsi="Times New Roman" w:cs="Times New Roman"/>
                <w:sz w:val="20"/>
                <w:szCs w:val="20"/>
              </w:rPr>
              <w:t>s and build on their ideas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0" w:type="dxa"/>
            <w:gridSpan w:val="2"/>
          </w:tcPr>
          <w:p w14:paraId="147A02D2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DF78E6F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27CADF79" w14:textId="4CD4E239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2CEBECBD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71E5E8F2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4814EEF0" w14:textId="77777777" w:rsidTr="003A2D01">
        <w:tc>
          <w:tcPr>
            <w:tcW w:w="704" w:type="dxa"/>
          </w:tcPr>
          <w:p w14:paraId="6501F049" w14:textId="13A9624D" w:rsidR="00093F0B" w:rsidRPr="00BA61CE" w:rsidRDefault="007016AC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4924" w:type="dxa"/>
            <w:gridSpan w:val="5"/>
          </w:tcPr>
          <w:p w14:paraId="166BFE8F" w14:textId="27960A4A" w:rsidR="00093F0B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Teacher creates the environment for pupils to e</w:t>
            </w:r>
            <w:r w:rsidRPr="002C7CD0">
              <w:rPr>
                <w:rFonts w:ascii="Times New Roman" w:hAnsi="Times New Roman" w:cs="Times New Roman"/>
                <w:sz w:val="20"/>
                <w:szCs w:val="20"/>
              </w:rPr>
              <w:t>ngag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Pr="002C7CD0">
              <w:rPr>
                <w:rFonts w:ascii="Times New Roman" w:hAnsi="Times New Roman" w:cs="Times New Roman"/>
                <w:sz w:val="20"/>
                <w:szCs w:val="20"/>
              </w:rPr>
              <w:t>with challenging ideas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make their own decisions</w:t>
            </w:r>
          </w:p>
        </w:tc>
        <w:tc>
          <w:tcPr>
            <w:tcW w:w="1030" w:type="dxa"/>
            <w:gridSpan w:val="2"/>
          </w:tcPr>
          <w:p w14:paraId="481165DA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F65BB73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E7D34FC" w14:textId="5E982F91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04668AC2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6CE5D478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F07" w:rsidRPr="00BA61CE" w14:paraId="62702D95" w14:textId="77777777" w:rsidTr="00463A06">
        <w:tc>
          <w:tcPr>
            <w:tcW w:w="10632" w:type="dxa"/>
            <w:gridSpan w:val="15"/>
          </w:tcPr>
          <w:p w14:paraId="059C90EB" w14:textId="77777777" w:rsidR="00AF7F07" w:rsidRPr="00BA61CE" w:rsidRDefault="00AF7F07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F07" w:rsidRPr="00BA61CE" w14:paraId="556F75F3" w14:textId="77777777" w:rsidTr="003A2D01">
        <w:tc>
          <w:tcPr>
            <w:tcW w:w="704" w:type="dxa"/>
          </w:tcPr>
          <w:p w14:paraId="04919F66" w14:textId="77777777" w:rsidR="00AF7F07" w:rsidRPr="00BA61CE" w:rsidRDefault="00AF7F07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C.</w:t>
            </w:r>
          </w:p>
        </w:tc>
        <w:tc>
          <w:tcPr>
            <w:tcW w:w="9928" w:type="dxa"/>
            <w:gridSpan w:val="14"/>
          </w:tcPr>
          <w:p w14:paraId="619CBF9B" w14:textId="021CAB57" w:rsidR="00AF7F07" w:rsidRPr="00BA61CE" w:rsidRDefault="00AF7F07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SOCIO</w:t>
            </w:r>
            <w:r w:rsidR="007C4A2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EMOTIONAL SKILLS</w:t>
            </w:r>
          </w:p>
        </w:tc>
      </w:tr>
      <w:tr w:rsidR="00093F0B" w:rsidRPr="00BA61CE" w14:paraId="35F5B484" w14:textId="77777777" w:rsidTr="003A2D01">
        <w:tc>
          <w:tcPr>
            <w:tcW w:w="704" w:type="dxa"/>
          </w:tcPr>
          <w:p w14:paraId="300CC08C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924" w:type="dxa"/>
            <w:gridSpan w:val="5"/>
          </w:tcPr>
          <w:p w14:paraId="74438975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AUTONOMY</w:t>
            </w:r>
          </w:p>
        </w:tc>
        <w:tc>
          <w:tcPr>
            <w:tcW w:w="1030" w:type="dxa"/>
            <w:gridSpan w:val="2"/>
          </w:tcPr>
          <w:p w14:paraId="5DFD3C19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0C1E8042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02DCB83A" w14:textId="68943401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6C7CFCAE" w14:textId="6807255C" w:rsidR="00093F0B" w:rsidRPr="00BA61CE" w:rsidRDefault="00093F0B" w:rsidP="007264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4" w:type="dxa"/>
            <w:gridSpan w:val="3"/>
          </w:tcPr>
          <w:p w14:paraId="39DEDED4" w14:textId="05249AA1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06" w:type="dxa"/>
          </w:tcPr>
          <w:p w14:paraId="3617466E" w14:textId="3E0C4810" w:rsidR="00093F0B" w:rsidRPr="00093F0B" w:rsidRDefault="00093F0B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F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093F0B" w:rsidRPr="00BA61CE" w14:paraId="0987B3EA" w14:textId="77777777" w:rsidTr="003A2D01">
        <w:tc>
          <w:tcPr>
            <w:tcW w:w="704" w:type="dxa"/>
          </w:tcPr>
          <w:p w14:paraId="2E1AFB87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4924" w:type="dxa"/>
            <w:gridSpan w:val="5"/>
          </w:tcPr>
          <w:p w14:paraId="5C304022" w14:textId="6AC1A013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eacher provides pupils with choices</w:t>
            </w:r>
          </w:p>
        </w:tc>
        <w:tc>
          <w:tcPr>
            <w:tcW w:w="1030" w:type="dxa"/>
            <w:gridSpan w:val="2"/>
          </w:tcPr>
          <w:p w14:paraId="42194D3D" w14:textId="428FE3EC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ECE3100" w14:textId="77777777" w:rsidR="00093F0B" w:rsidRPr="00BA61CE" w:rsidRDefault="00093F0B" w:rsidP="007264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FB504C9" w14:textId="532508C4" w:rsidR="00093F0B" w:rsidRPr="00BA61CE" w:rsidRDefault="00093F0B" w:rsidP="007264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3E8574E0" w14:textId="7531358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20E197C2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393C72D7" w14:textId="77777777" w:rsidTr="003A2D01">
        <w:tc>
          <w:tcPr>
            <w:tcW w:w="704" w:type="dxa"/>
          </w:tcPr>
          <w:p w14:paraId="360DC198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4924" w:type="dxa"/>
            <w:gridSpan w:val="5"/>
          </w:tcPr>
          <w:p w14:paraId="48C8B6CA" w14:textId="1389AED2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7A8F">
              <w:rPr>
                <w:rFonts w:ascii="Times New Roman" w:hAnsi="Times New Roman" w:cs="Times New Roman"/>
                <w:sz w:val="20"/>
                <w:szCs w:val="20"/>
              </w:rPr>
              <w:t>Teacher provides pupils with opportunity to take on roles in the classroom</w:t>
            </w:r>
          </w:p>
        </w:tc>
        <w:tc>
          <w:tcPr>
            <w:tcW w:w="1030" w:type="dxa"/>
            <w:gridSpan w:val="2"/>
          </w:tcPr>
          <w:p w14:paraId="571943AA" w14:textId="2527B41F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B58E68" w14:textId="77777777" w:rsidR="00093F0B" w:rsidRPr="00BA61CE" w:rsidRDefault="00093F0B" w:rsidP="007264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F45BA41" w14:textId="4D8418BB" w:rsidR="00093F0B" w:rsidRPr="00BA61CE" w:rsidRDefault="00093F0B" w:rsidP="007264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3107463A" w14:textId="7BDF6696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14:paraId="7F1DE739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6A6F8EFB" w14:textId="77777777" w:rsidTr="003A2D01">
        <w:tc>
          <w:tcPr>
            <w:tcW w:w="704" w:type="dxa"/>
          </w:tcPr>
          <w:p w14:paraId="5F0E62C4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4924" w:type="dxa"/>
            <w:gridSpan w:val="5"/>
          </w:tcPr>
          <w:p w14:paraId="45EFF00A" w14:textId="3A1D767D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eacher creates an environment that encourages 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pupils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volunt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arily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participate in classroom learning</w:t>
            </w:r>
          </w:p>
        </w:tc>
        <w:tc>
          <w:tcPr>
            <w:tcW w:w="1030" w:type="dxa"/>
            <w:gridSpan w:val="2"/>
          </w:tcPr>
          <w:p w14:paraId="20D88C9F" w14:textId="7F35C580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D2EF544" w14:textId="77777777" w:rsidR="00093F0B" w:rsidRPr="00BA61CE" w:rsidRDefault="00093F0B" w:rsidP="007264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2E977333" w14:textId="33CF925E" w:rsidR="00093F0B" w:rsidRPr="00BA61CE" w:rsidRDefault="00093F0B" w:rsidP="007264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032B314A" w14:textId="446F9415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B0E9B7B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264D6003" w14:textId="77777777" w:rsidTr="003A2D01">
        <w:tc>
          <w:tcPr>
            <w:tcW w:w="704" w:type="dxa"/>
          </w:tcPr>
          <w:p w14:paraId="733798E5" w14:textId="723536BB" w:rsidR="00093F0B" w:rsidRPr="00BA61CE" w:rsidRDefault="007016AC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4924" w:type="dxa"/>
            <w:gridSpan w:val="5"/>
          </w:tcPr>
          <w:p w14:paraId="36F173AA" w14:textId="3F88415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Teacher c</w:t>
            </w:r>
            <w:r w:rsidRPr="00957F79">
              <w:rPr>
                <w:rFonts w:ascii="Times New Roman" w:hAnsi="Times New Roman" w:cs="Times New Roman"/>
                <w:sz w:val="20"/>
                <w:szCs w:val="20"/>
              </w:rPr>
              <w:t>reate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 a</w:t>
            </w:r>
            <w:r w:rsidRPr="00957F79">
              <w:rPr>
                <w:rFonts w:ascii="Times New Roman" w:hAnsi="Times New Roman" w:cs="Times New Roman"/>
                <w:sz w:val="20"/>
                <w:szCs w:val="20"/>
              </w:rPr>
              <w:t xml:space="preserve"> safe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and child-friendly classroom </w:t>
            </w:r>
            <w:r w:rsidRPr="00957F79">
              <w:rPr>
                <w:rFonts w:ascii="Times New Roman" w:hAnsi="Times New Roman" w:cs="Times New Roman"/>
                <w:sz w:val="20"/>
                <w:szCs w:val="20"/>
              </w:rPr>
              <w:t xml:space="preserve">climate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for pupils to</w:t>
            </w:r>
            <w:r w:rsidRPr="00957F79">
              <w:rPr>
                <w:rFonts w:ascii="Times New Roman" w:hAnsi="Times New Roman" w:cs="Times New Roman"/>
                <w:sz w:val="20"/>
                <w:szCs w:val="20"/>
              </w:rPr>
              <w:t xml:space="preserve"> free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ly</w:t>
            </w:r>
            <w:r w:rsidRPr="00957F79">
              <w:rPr>
                <w:rFonts w:ascii="Times New Roman" w:hAnsi="Times New Roman" w:cs="Times New Roman"/>
                <w:sz w:val="20"/>
                <w:szCs w:val="20"/>
              </w:rPr>
              <w:t xml:space="preserve"> express their ideas and understandings</w:t>
            </w:r>
          </w:p>
        </w:tc>
        <w:tc>
          <w:tcPr>
            <w:tcW w:w="1030" w:type="dxa"/>
            <w:gridSpan w:val="2"/>
          </w:tcPr>
          <w:p w14:paraId="67EF1EF1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0D76F25" w14:textId="77777777" w:rsidR="00093F0B" w:rsidRPr="00BA61CE" w:rsidRDefault="00093F0B" w:rsidP="007264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B82E9C0" w14:textId="1948970C" w:rsidR="00093F0B" w:rsidRPr="00BA61CE" w:rsidRDefault="00093F0B" w:rsidP="007264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484E61A9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0205745A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255B66D8" w14:textId="77777777" w:rsidTr="003A2D01">
        <w:tc>
          <w:tcPr>
            <w:tcW w:w="704" w:type="dxa"/>
          </w:tcPr>
          <w:p w14:paraId="54CD2719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924" w:type="dxa"/>
            <w:gridSpan w:val="5"/>
          </w:tcPr>
          <w:p w14:paraId="5D61C3D8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PERSEVERANCE</w:t>
            </w:r>
          </w:p>
        </w:tc>
        <w:tc>
          <w:tcPr>
            <w:tcW w:w="1030" w:type="dxa"/>
            <w:gridSpan w:val="2"/>
          </w:tcPr>
          <w:p w14:paraId="0AA3268A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A779980" w14:textId="7CBE57C0" w:rsidR="00093F0B" w:rsidRPr="00BA61CE" w:rsidRDefault="009B5AB8" w:rsidP="007264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14:paraId="125E1F03" w14:textId="2D394BC0" w:rsidR="00093F0B" w:rsidRPr="00BA61CE" w:rsidRDefault="009B5AB8" w:rsidP="007264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4" w:type="dxa"/>
            <w:gridSpan w:val="3"/>
          </w:tcPr>
          <w:p w14:paraId="6AC16395" w14:textId="68A41B9E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06" w:type="dxa"/>
          </w:tcPr>
          <w:p w14:paraId="18162A24" w14:textId="0790D2C2" w:rsidR="00093F0B" w:rsidRPr="00093F0B" w:rsidRDefault="00093F0B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F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093F0B" w:rsidRPr="00BA61CE" w14:paraId="366B3472" w14:textId="77777777" w:rsidTr="003A2D01">
        <w:tc>
          <w:tcPr>
            <w:tcW w:w="704" w:type="dxa"/>
          </w:tcPr>
          <w:p w14:paraId="3E85360C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4924" w:type="dxa"/>
            <w:gridSpan w:val="5"/>
          </w:tcPr>
          <w:p w14:paraId="17775270" w14:textId="11D95B6A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acknowledges pupils’ effort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030" w:type="dxa"/>
            <w:gridSpan w:val="2"/>
          </w:tcPr>
          <w:p w14:paraId="57A251A0" w14:textId="4CE6C133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C90B36A" w14:textId="77777777" w:rsidR="00093F0B" w:rsidRPr="00BA61CE" w:rsidRDefault="00093F0B" w:rsidP="007264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09225725" w14:textId="6794A527" w:rsidR="00093F0B" w:rsidRPr="00BA61CE" w:rsidRDefault="00093F0B" w:rsidP="007264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0575EF20" w14:textId="7AC46512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18635972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16615A6E" w14:textId="77777777" w:rsidTr="003A2D01">
        <w:tc>
          <w:tcPr>
            <w:tcW w:w="704" w:type="dxa"/>
          </w:tcPr>
          <w:p w14:paraId="49C7BE93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4924" w:type="dxa"/>
            <w:gridSpan w:val="5"/>
          </w:tcPr>
          <w:p w14:paraId="0EE6D9FB" w14:textId="1B7735BE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has a positive attitude towards pupils’ challenges</w:t>
            </w:r>
          </w:p>
        </w:tc>
        <w:tc>
          <w:tcPr>
            <w:tcW w:w="1030" w:type="dxa"/>
            <w:gridSpan w:val="2"/>
          </w:tcPr>
          <w:p w14:paraId="49453E16" w14:textId="4B8EAB8D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78655C1" w14:textId="77777777" w:rsidR="00093F0B" w:rsidRPr="00BA61CE" w:rsidRDefault="00093F0B" w:rsidP="007264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006BABE9" w14:textId="645EE50F" w:rsidR="00093F0B" w:rsidRPr="00BA61CE" w:rsidRDefault="00093F0B" w:rsidP="007264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3DAEBBEC" w14:textId="5B665A39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736C2200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001E06B3" w14:textId="77777777" w:rsidTr="003A2D01">
        <w:tc>
          <w:tcPr>
            <w:tcW w:w="704" w:type="dxa"/>
          </w:tcPr>
          <w:p w14:paraId="2FD6EE53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4924" w:type="dxa"/>
            <w:gridSpan w:val="5"/>
          </w:tcPr>
          <w:p w14:paraId="6381C11D" w14:textId="4369879E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encourages goal setting</w:t>
            </w:r>
          </w:p>
        </w:tc>
        <w:tc>
          <w:tcPr>
            <w:tcW w:w="1030" w:type="dxa"/>
            <w:gridSpan w:val="2"/>
          </w:tcPr>
          <w:p w14:paraId="03DA6302" w14:textId="3B581AE3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058A92D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6C1505A9" w14:textId="3E3B3478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7D871E99" w14:textId="00A03220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43ADDDAD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237FC1A0" w14:textId="77777777" w:rsidTr="003A2D01">
        <w:tc>
          <w:tcPr>
            <w:tcW w:w="704" w:type="dxa"/>
          </w:tcPr>
          <w:p w14:paraId="080C138B" w14:textId="00FC5E33" w:rsidR="00093F0B" w:rsidRPr="00BA61CE" w:rsidRDefault="007016AC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4924" w:type="dxa"/>
            <w:gridSpan w:val="5"/>
          </w:tcPr>
          <w:p w14:paraId="525672CB" w14:textId="1DD7C20B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Teacher encourages pupils to learn from their mistakes</w:t>
            </w:r>
          </w:p>
        </w:tc>
        <w:tc>
          <w:tcPr>
            <w:tcW w:w="1030" w:type="dxa"/>
            <w:gridSpan w:val="2"/>
          </w:tcPr>
          <w:p w14:paraId="597EB188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4691444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6C6D9BCD" w14:textId="40591435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43FEE8CE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535FEE1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21572F2F" w14:textId="77777777" w:rsidTr="003A2D01">
        <w:tc>
          <w:tcPr>
            <w:tcW w:w="704" w:type="dxa"/>
          </w:tcPr>
          <w:p w14:paraId="086AEC43" w14:textId="2B3524E1" w:rsidR="00093F0B" w:rsidRPr="00BA61CE" w:rsidRDefault="007016AC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4924" w:type="dxa"/>
            <w:gridSpan w:val="5"/>
          </w:tcPr>
          <w:p w14:paraId="08F66E0E" w14:textId="2DC6ABF6" w:rsidR="00093F0B" w:rsidRDefault="00093F0B" w:rsidP="00994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Teacher </w:t>
            </w:r>
            <w:r w:rsidRPr="0099491D">
              <w:rPr>
                <w:rFonts w:ascii="Times New Roman" w:hAnsi="Times New Roman" w:cs="Times New Roman"/>
                <w:sz w:val="20"/>
                <w:szCs w:val="20"/>
              </w:rPr>
              <w:t>get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9491D">
              <w:rPr>
                <w:rFonts w:ascii="Times New Roman" w:hAnsi="Times New Roman" w:cs="Times New Roman"/>
                <w:sz w:val="20"/>
                <w:szCs w:val="20"/>
              </w:rPr>
              <w:t xml:space="preserve"> children to talk with each other in class about books they are reading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9491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030" w:type="dxa"/>
            <w:gridSpan w:val="2"/>
          </w:tcPr>
          <w:p w14:paraId="70E8CCE6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A1E8820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2E098E24" w14:textId="2E241AA2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3F9EB4D9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468CC465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498F985A" w14:textId="77777777" w:rsidTr="003A2D01">
        <w:tc>
          <w:tcPr>
            <w:tcW w:w="704" w:type="dxa"/>
          </w:tcPr>
          <w:p w14:paraId="28B9E568" w14:textId="7CFA8D6E" w:rsidR="00093F0B" w:rsidRPr="00BA61CE" w:rsidRDefault="007016AC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4924" w:type="dxa"/>
            <w:gridSpan w:val="5"/>
          </w:tcPr>
          <w:p w14:paraId="7EA29D9F" w14:textId="6556BED4" w:rsidR="00093F0B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Teacher </w:t>
            </w:r>
            <w:r w:rsidRPr="0099491D">
              <w:rPr>
                <w:rFonts w:ascii="Times New Roman" w:hAnsi="Times New Roman" w:cs="Times New Roman"/>
                <w:sz w:val="20"/>
                <w:szCs w:val="20"/>
              </w:rPr>
              <w:t>recommend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9491D">
              <w:rPr>
                <w:rFonts w:ascii="Times New Roman" w:hAnsi="Times New Roman" w:cs="Times New Roman"/>
                <w:sz w:val="20"/>
                <w:szCs w:val="20"/>
              </w:rPr>
              <w:t xml:space="preserve"> a variety of quality children’s literature 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491D">
              <w:rPr>
                <w:rFonts w:ascii="Times New Roman" w:hAnsi="Times New Roman" w:cs="Times New Roman"/>
                <w:sz w:val="20"/>
                <w:szCs w:val="20"/>
              </w:rPr>
              <w:t>pupil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 for their private/home reading.</w:t>
            </w:r>
          </w:p>
        </w:tc>
        <w:tc>
          <w:tcPr>
            <w:tcW w:w="1030" w:type="dxa"/>
            <w:gridSpan w:val="2"/>
          </w:tcPr>
          <w:p w14:paraId="3F85CA9B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65D2368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0ABA813E" w14:textId="1D6E952A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2FFCCE56" w14:textId="77777777" w:rsidR="00093F0B" w:rsidRPr="00BA61CE" w:rsidRDefault="00093F0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10849688" w14:textId="77777777" w:rsidR="00093F0B" w:rsidRPr="00BA61CE" w:rsidRDefault="00093F0B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15AFC442" w14:textId="77777777" w:rsidTr="003A2D01">
        <w:tc>
          <w:tcPr>
            <w:tcW w:w="704" w:type="dxa"/>
          </w:tcPr>
          <w:p w14:paraId="1E0ECAAD" w14:textId="7EDA0079" w:rsidR="00093F0B" w:rsidRPr="00BA61CE" w:rsidRDefault="007016AC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4924" w:type="dxa"/>
            <w:gridSpan w:val="5"/>
          </w:tcPr>
          <w:p w14:paraId="388221F2" w14:textId="12276D79" w:rsidR="00093F0B" w:rsidRDefault="00093F0B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0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 motivate pupils to show interest in reading</w:t>
            </w:r>
          </w:p>
        </w:tc>
        <w:tc>
          <w:tcPr>
            <w:tcW w:w="1030" w:type="dxa"/>
            <w:gridSpan w:val="2"/>
          </w:tcPr>
          <w:p w14:paraId="735D053F" w14:textId="77777777" w:rsidR="00093F0B" w:rsidRPr="00BA61CE" w:rsidRDefault="00093F0B" w:rsidP="00914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332C2F9" w14:textId="77777777" w:rsidR="00093F0B" w:rsidRPr="00BA61CE" w:rsidRDefault="00093F0B" w:rsidP="00914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29F34E7" w14:textId="5D2FF0B9" w:rsidR="00093F0B" w:rsidRPr="00BA61CE" w:rsidRDefault="00093F0B" w:rsidP="00914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40BD54DD" w14:textId="77777777" w:rsidR="00093F0B" w:rsidRPr="00BA61CE" w:rsidRDefault="00093F0B" w:rsidP="00914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3A6D7F0C" w14:textId="77777777" w:rsidR="00093F0B" w:rsidRPr="00BA61CE" w:rsidRDefault="00093F0B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0B" w:rsidRPr="00BA61CE" w14:paraId="3DD59997" w14:textId="77777777" w:rsidTr="003A2D01">
        <w:tc>
          <w:tcPr>
            <w:tcW w:w="704" w:type="dxa"/>
          </w:tcPr>
          <w:p w14:paraId="1AF3B422" w14:textId="77777777" w:rsidR="00093F0B" w:rsidRPr="00BA61CE" w:rsidRDefault="00093F0B" w:rsidP="00914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924" w:type="dxa"/>
            <w:gridSpan w:val="5"/>
          </w:tcPr>
          <w:p w14:paraId="12522B30" w14:textId="77777777" w:rsidR="00093F0B" w:rsidRPr="00BA61CE" w:rsidRDefault="00093F0B" w:rsidP="00914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SOCIAL &amp; COLLABORATIVE SKILLS</w:t>
            </w:r>
          </w:p>
        </w:tc>
        <w:tc>
          <w:tcPr>
            <w:tcW w:w="1030" w:type="dxa"/>
            <w:gridSpan w:val="2"/>
          </w:tcPr>
          <w:p w14:paraId="754F8017" w14:textId="77777777" w:rsidR="00093F0B" w:rsidRPr="00BA61CE" w:rsidRDefault="00093F0B" w:rsidP="00914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05F1E047" w14:textId="77777777" w:rsidR="00093F0B" w:rsidRPr="00BA61CE" w:rsidRDefault="00093F0B" w:rsidP="00914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</w:tcPr>
          <w:p w14:paraId="2B35C941" w14:textId="77777777" w:rsidR="00093F0B" w:rsidRPr="00BA61CE" w:rsidRDefault="00093F0B" w:rsidP="00914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4" w:type="dxa"/>
            <w:gridSpan w:val="3"/>
          </w:tcPr>
          <w:p w14:paraId="62CDA8CF" w14:textId="1AF3AB41" w:rsidR="00093F0B" w:rsidRPr="00BA61CE" w:rsidRDefault="00093F0B" w:rsidP="00914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06" w:type="dxa"/>
          </w:tcPr>
          <w:p w14:paraId="06D1E89E" w14:textId="47691B16" w:rsidR="00093F0B" w:rsidRPr="00BA61CE" w:rsidRDefault="00093F0B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9141EE" w:rsidRPr="00BA61CE" w14:paraId="5B165B8B" w14:textId="77777777" w:rsidTr="003A2D01">
        <w:tc>
          <w:tcPr>
            <w:tcW w:w="704" w:type="dxa"/>
          </w:tcPr>
          <w:p w14:paraId="4672056E" w14:textId="77777777" w:rsidR="009141EE" w:rsidRPr="00BA61CE" w:rsidRDefault="009141EE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4924" w:type="dxa"/>
            <w:gridSpan w:val="5"/>
          </w:tcPr>
          <w:p w14:paraId="1F47230E" w14:textId="0BBCE61C" w:rsidR="009141EE" w:rsidRPr="00BA61CE" w:rsidRDefault="009141EE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promotes pupils’ collaboration through peer interaction</w:t>
            </w:r>
          </w:p>
        </w:tc>
        <w:tc>
          <w:tcPr>
            <w:tcW w:w="1030" w:type="dxa"/>
            <w:gridSpan w:val="2"/>
          </w:tcPr>
          <w:p w14:paraId="07189E9D" w14:textId="1CAF9AF1" w:rsidR="009141EE" w:rsidRPr="00BA61CE" w:rsidRDefault="009141EE" w:rsidP="00914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14:paraId="5689AE4C" w14:textId="4C87DEEF" w:rsidR="009141EE" w:rsidRPr="00BA61CE" w:rsidRDefault="009141EE" w:rsidP="00914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7AF07B76" w14:textId="10FDA11A" w:rsidR="009141EE" w:rsidRPr="00BA61CE" w:rsidRDefault="009141EE" w:rsidP="00914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76BD669C" w14:textId="77777777" w:rsidR="009141EE" w:rsidRPr="00BA61CE" w:rsidRDefault="009141EE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1EE" w:rsidRPr="00BA61CE" w14:paraId="6446DFC6" w14:textId="77777777" w:rsidTr="003A2D01">
        <w:tc>
          <w:tcPr>
            <w:tcW w:w="704" w:type="dxa"/>
          </w:tcPr>
          <w:p w14:paraId="03C2BA7E" w14:textId="77777777" w:rsidR="009141EE" w:rsidRPr="00BA61CE" w:rsidRDefault="009141EE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4924" w:type="dxa"/>
            <w:gridSpan w:val="5"/>
          </w:tcPr>
          <w:p w14:paraId="607922D4" w14:textId="2993D74E" w:rsidR="009141EE" w:rsidRPr="00BA61CE" w:rsidRDefault="009141EE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promotes pupils’ interpersonal skills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development</w:t>
            </w:r>
          </w:p>
        </w:tc>
        <w:tc>
          <w:tcPr>
            <w:tcW w:w="1030" w:type="dxa"/>
            <w:gridSpan w:val="2"/>
          </w:tcPr>
          <w:p w14:paraId="2239FB8E" w14:textId="17D7D490" w:rsidR="009141EE" w:rsidRPr="00BA61CE" w:rsidRDefault="009141EE" w:rsidP="00914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14:paraId="25743694" w14:textId="13805071" w:rsidR="009141EE" w:rsidRPr="00BA61CE" w:rsidRDefault="009141EE" w:rsidP="00914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765E83E2" w14:textId="6D1A16AB" w:rsidR="009141EE" w:rsidRPr="00BA61CE" w:rsidRDefault="009141EE" w:rsidP="00914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2F6772E" w14:textId="77777777" w:rsidR="009141EE" w:rsidRPr="00BA61CE" w:rsidRDefault="009141EE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1EE" w:rsidRPr="00BA61CE" w14:paraId="7934CB7F" w14:textId="77777777" w:rsidTr="003A2D01">
        <w:tc>
          <w:tcPr>
            <w:tcW w:w="704" w:type="dxa"/>
          </w:tcPr>
          <w:p w14:paraId="0E039463" w14:textId="77777777" w:rsidR="009141EE" w:rsidRPr="00BA61CE" w:rsidRDefault="009141EE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4924" w:type="dxa"/>
            <w:gridSpan w:val="5"/>
          </w:tcPr>
          <w:p w14:paraId="3A604B32" w14:textId="213F3211" w:rsidR="009141EE" w:rsidRPr="00BA61CE" w:rsidRDefault="009141EE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Teacher creates a sense of belongingness among pupils in the classroom</w:t>
            </w:r>
          </w:p>
        </w:tc>
        <w:tc>
          <w:tcPr>
            <w:tcW w:w="1030" w:type="dxa"/>
            <w:gridSpan w:val="2"/>
          </w:tcPr>
          <w:p w14:paraId="1B317D9B" w14:textId="4E026274" w:rsidR="009141EE" w:rsidRPr="00BA61CE" w:rsidRDefault="009141EE" w:rsidP="00914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</w:tcPr>
          <w:p w14:paraId="54AC5EE0" w14:textId="3C9ABBD1" w:rsidR="009141EE" w:rsidRPr="00BA61CE" w:rsidRDefault="009141EE" w:rsidP="00914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gridSpan w:val="3"/>
          </w:tcPr>
          <w:p w14:paraId="73C0A0B9" w14:textId="1CE48F1E" w:rsidR="009141EE" w:rsidRPr="00BA61CE" w:rsidRDefault="009141EE" w:rsidP="009141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3FE2C1E2" w14:textId="77777777" w:rsidR="009141EE" w:rsidRPr="00BA61CE" w:rsidRDefault="009141EE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1EE" w:rsidRPr="00BA61CE" w14:paraId="1970023B" w14:textId="77777777" w:rsidTr="00D75917">
        <w:tc>
          <w:tcPr>
            <w:tcW w:w="10632" w:type="dxa"/>
            <w:gridSpan w:val="15"/>
          </w:tcPr>
          <w:p w14:paraId="3EA34A8E" w14:textId="7FBB4C17" w:rsidR="009141EE" w:rsidRPr="00BA61CE" w:rsidRDefault="009141EE" w:rsidP="009141E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D08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</w:t>
            </w:r>
            <w:r w:rsidR="00093F0B" w:rsidRPr="001D08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DDITIONAL COMMENTS </w:t>
            </w:r>
          </w:p>
        </w:tc>
      </w:tr>
      <w:tr w:rsidR="00093F0B" w:rsidRPr="00BA61CE" w14:paraId="7899AA7D" w14:textId="77777777" w:rsidTr="003A2D01">
        <w:trPr>
          <w:trHeight w:val="470"/>
        </w:trPr>
        <w:tc>
          <w:tcPr>
            <w:tcW w:w="704" w:type="dxa"/>
          </w:tcPr>
          <w:p w14:paraId="025520F3" w14:textId="3D1BCA71" w:rsidR="00093F0B" w:rsidRPr="00BA61CE" w:rsidRDefault="00093F0B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9928" w:type="dxa"/>
            <w:gridSpan w:val="14"/>
          </w:tcPr>
          <w:p w14:paraId="181703F9" w14:textId="77777777" w:rsidR="00093F0B" w:rsidRDefault="00093F0B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886149" w14:textId="77777777" w:rsidR="00093F0B" w:rsidRDefault="00093F0B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418A90" w14:textId="77777777" w:rsidR="00093F0B" w:rsidRDefault="00093F0B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DE738" w14:textId="77777777" w:rsidR="00093F0B" w:rsidRDefault="00093F0B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1A18F" w14:textId="77777777" w:rsidR="00093F0B" w:rsidRDefault="00093F0B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EAFB6" w14:textId="77777777" w:rsidR="00093F0B" w:rsidRDefault="00093F0B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00B893" w14:textId="77777777" w:rsidR="00093F0B" w:rsidRDefault="00093F0B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F28F55" w14:textId="77777777" w:rsidR="00093F0B" w:rsidRDefault="00093F0B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BE1E69" w14:textId="77777777" w:rsidR="00093F0B" w:rsidRDefault="00093F0B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70AC95" w14:textId="019133C7" w:rsidR="00093F0B" w:rsidRPr="00BA61CE" w:rsidRDefault="00093F0B" w:rsidP="00914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9BFDD4" w14:textId="479E0FB8" w:rsidR="00051BF1" w:rsidRPr="00BA61CE" w:rsidRDefault="00051BF1" w:rsidP="00093F0B">
      <w:pPr>
        <w:rPr>
          <w:rFonts w:ascii="Times New Roman" w:hAnsi="Times New Roman" w:cs="Times New Roman"/>
          <w:sz w:val="20"/>
          <w:szCs w:val="20"/>
        </w:rPr>
      </w:pPr>
    </w:p>
    <w:sectPr w:rsidR="00051BF1" w:rsidRPr="00BA61CE" w:rsidSect="0041259D">
      <w:footerReference w:type="even" r:id="rId8"/>
      <w:footerReference w:type="default" r:id="rId9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611A1" w14:textId="77777777" w:rsidR="00CD57EB" w:rsidRDefault="00CD57EB" w:rsidP="000B341A">
      <w:pPr>
        <w:spacing w:after="0" w:line="240" w:lineRule="auto"/>
      </w:pPr>
      <w:r>
        <w:separator/>
      </w:r>
    </w:p>
  </w:endnote>
  <w:endnote w:type="continuationSeparator" w:id="0">
    <w:p w14:paraId="6F477D88" w14:textId="77777777" w:rsidR="00CD57EB" w:rsidRDefault="00CD57EB" w:rsidP="000B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613196343"/>
      <w:docPartObj>
        <w:docPartGallery w:val="Page Numbers (Bottom of Page)"/>
        <w:docPartUnique/>
      </w:docPartObj>
    </w:sdtPr>
    <w:sdtContent>
      <w:p w14:paraId="01B4CB04" w14:textId="303902F4" w:rsidR="000B341A" w:rsidRDefault="000B341A" w:rsidP="00CF292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E175F6E" w14:textId="77777777" w:rsidR="000B341A" w:rsidRDefault="000B34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840857190"/>
      <w:docPartObj>
        <w:docPartGallery w:val="Page Numbers (Bottom of Page)"/>
        <w:docPartUnique/>
      </w:docPartObj>
    </w:sdtPr>
    <w:sdtContent>
      <w:p w14:paraId="4B1D27E8" w14:textId="0A6E56A7" w:rsidR="000B341A" w:rsidRDefault="000B341A" w:rsidP="00CF292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A0DBCE" w14:textId="77777777" w:rsidR="000B341A" w:rsidRDefault="000B34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06709" w14:textId="77777777" w:rsidR="00CD57EB" w:rsidRDefault="00CD57EB" w:rsidP="000B341A">
      <w:pPr>
        <w:spacing w:after="0" w:line="240" w:lineRule="auto"/>
      </w:pPr>
      <w:r>
        <w:separator/>
      </w:r>
    </w:p>
  </w:footnote>
  <w:footnote w:type="continuationSeparator" w:id="0">
    <w:p w14:paraId="0F6F2768" w14:textId="77777777" w:rsidR="00CD57EB" w:rsidRDefault="00CD57EB" w:rsidP="000B3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14216"/>
    <w:multiLevelType w:val="multilevel"/>
    <w:tmpl w:val="1C6E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F32352"/>
    <w:multiLevelType w:val="hybridMultilevel"/>
    <w:tmpl w:val="9B626B9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D36C8"/>
    <w:multiLevelType w:val="hybridMultilevel"/>
    <w:tmpl w:val="C41052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63BC6"/>
    <w:multiLevelType w:val="multilevel"/>
    <w:tmpl w:val="9AA88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441F68"/>
    <w:multiLevelType w:val="hybridMultilevel"/>
    <w:tmpl w:val="8B001CD8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320789">
    <w:abstractNumId w:val="1"/>
  </w:num>
  <w:num w:numId="2" w16cid:durableId="1672944878">
    <w:abstractNumId w:val="4"/>
  </w:num>
  <w:num w:numId="3" w16cid:durableId="2097315360">
    <w:abstractNumId w:val="3"/>
  </w:num>
  <w:num w:numId="4" w16cid:durableId="743141285">
    <w:abstractNumId w:val="0"/>
  </w:num>
  <w:num w:numId="5" w16cid:durableId="1906523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F1"/>
    <w:rsid w:val="00002CBE"/>
    <w:rsid w:val="00034DEF"/>
    <w:rsid w:val="0004677B"/>
    <w:rsid w:val="00051BF1"/>
    <w:rsid w:val="00081515"/>
    <w:rsid w:val="00093F0B"/>
    <w:rsid w:val="000A6916"/>
    <w:rsid w:val="000B341A"/>
    <w:rsid w:val="000C6F76"/>
    <w:rsid w:val="001205E7"/>
    <w:rsid w:val="00125436"/>
    <w:rsid w:val="00195328"/>
    <w:rsid w:val="001A3275"/>
    <w:rsid w:val="001A33BD"/>
    <w:rsid w:val="001B1B14"/>
    <w:rsid w:val="001C5755"/>
    <w:rsid w:val="001D08C1"/>
    <w:rsid w:val="001E4C4B"/>
    <w:rsid w:val="0022254D"/>
    <w:rsid w:val="00260AC3"/>
    <w:rsid w:val="00292DD1"/>
    <w:rsid w:val="002C7CD0"/>
    <w:rsid w:val="002E3413"/>
    <w:rsid w:val="002F0E84"/>
    <w:rsid w:val="00300EC4"/>
    <w:rsid w:val="00315B30"/>
    <w:rsid w:val="00333923"/>
    <w:rsid w:val="00362F91"/>
    <w:rsid w:val="003A2D01"/>
    <w:rsid w:val="003C7087"/>
    <w:rsid w:val="00403B76"/>
    <w:rsid w:val="00407A8F"/>
    <w:rsid w:val="0041259D"/>
    <w:rsid w:val="0042778E"/>
    <w:rsid w:val="0043589C"/>
    <w:rsid w:val="00437309"/>
    <w:rsid w:val="00463A06"/>
    <w:rsid w:val="00470685"/>
    <w:rsid w:val="00477E4A"/>
    <w:rsid w:val="0049338F"/>
    <w:rsid w:val="004C51D3"/>
    <w:rsid w:val="00552FD2"/>
    <w:rsid w:val="00560F22"/>
    <w:rsid w:val="00562630"/>
    <w:rsid w:val="00583D91"/>
    <w:rsid w:val="005A00A0"/>
    <w:rsid w:val="005C33E2"/>
    <w:rsid w:val="005C3A0D"/>
    <w:rsid w:val="005C3E5A"/>
    <w:rsid w:val="005E6BD1"/>
    <w:rsid w:val="006127B0"/>
    <w:rsid w:val="006250C1"/>
    <w:rsid w:val="00640D71"/>
    <w:rsid w:val="00642D63"/>
    <w:rsid w:val="00646ECE"/>
    <w:rsid w:val="00661693"/>
    <w:rsid w:val="00680104"/>
    <w:rsid w:val="006A79A7"/>
    <w:rsid w:val="006B7491"/>
    <w:rsid w:val="006C4E7C"/>
    <w:rsid w:val="006E4D49"/>
    <w:rsid w:val="006E52D0"/>
    <w:rsid w:val="007016AC"/>
    <w:rsid w:val="00707983"/>
    <w:rsid w:val="00711BBD"/>
    <w:rsid w:val="007821A4"/>
    <w:rsid w:val="00793A85"/>
    <w:rsid w:val="007C4A26"/>
    <w:rsid w:val="007E5A82"/>
    <w:rsid w:val="007E7332"/>
    <w:rsid w:val="008704D7"/>
    <w:rsid w:val="008804B3"/>
    <w:rsid w:val="008C0357"/>
    <w:rsid w:val="008D0E1F"/>
    <w:rsid w:val="008D156D"/>
    <w:rsid w:val="008E5B40"/>
    <w:rsid w:val="009141EE"/>
    <w:rsid w:val="00937666"/>
    <w:rsid w:val="00957F79"/>
    <w:rsid w:val="00986B79"/>
    <w:rsid w:val="00992249"/>
    <w:rsid w:val="0099491D"/>
    <w:rsid w:val="009B5AB8"/>
    <w:rsid w:val="00A465EB"/>
    <w:rsid w:val="00A55F2F"/>
    <w:rsid w:val="00A62E0B"/>
    <w:rsid w:val="00A82964"/>
    <w:rsid w:val="00A835AC"/>
    <w:rsid w:val="00AC7BE8"/>
    <w:rsid w:val="00AF5BE5"/>
    <w:rsid w:val="00AF7068"/>
    <w:rsid w:val="00AF7F07"/>
    <w:rsid w:val="00B35D97"/>
    <w:rsid w:val="00B645F2"/>
    <w:rsid w:val="00B71F66"/>
    <w:rsid w:val="00B83FDA"/>
    <w:rsid w:val="00BA61CE"/>
    <w:rsid w:val="00C04F8E"/>
    <w:rsid w:val="00C17D65"/>
    <w:rsid w:val="00C50388"/>
    <w:rsid w:val="00C6311F"/>
    <w:rsid w:val="00CA6238"/>
    <w:rsid w:val="00CC4BCD"/>
    <w:rsid w:val="00CD57EB"/>
    <w:rsid w:val="00CF6FCE"/>
    <w:rsid w:val="00CF7F36"/>
    <w:rsid w:val="00D5096A"/>
    <w:rsid w:val="00DA64F1"/>
    <w:rsid w:val="00DB34DA"/>
    <w:rsid w:val="00DE1F0D"/>
    <w:rsid w:val="00E16F2B"/>
    <w:rsid w:val="00E20BCE"/>
    <w:rsid w:val="00E20E23"/>
    <w:rsid w:val="00E23047"/>
    <w:rsid w:val="00E57B8E"/>
    <w:rsid w:val="00E83993"/>
    <w:rsid w:val="00EC0BD5"/>
    <w:rsid w:val="00EF0A55"/>
    <w:rsid w:val="00EF179D"/>
    <w:rsid w:val="00EF2AE8"/>
    <w:rsid w:val="00F03D2F"/>
    <w:rsid w:val="00F571EA"/>
    <w:rsid w:val="00F90805"/>
    <w:rsid w:val="00F908F4"/>
    <w:rsid w:val="00FB2722"/>
    <w:rsid w:val="00FD3479"/>
    <w:rsid w:val="00FD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65BF3C"/>
  <w15:docId w15:val="{E0CC27F7-AB16-44A0-A291-EFA46755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1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7E4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F0A5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B34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41A"/>
  </w:style>
  <w:style w:type="character" w:styleId="PageNumber">
    <w:name w:val="page number"/>
    <w:basedOn w:val="DefaultParagraphFont"/>
    <w:uiPriority w:val="99"/>
    <w:semiHidden/>
    <w:unhideWhenUsed/>
    <w:rsid w:val="000B3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9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9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7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7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0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7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8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0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2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9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1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23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8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2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9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2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6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9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6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6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1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9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4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7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2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34494-9ECC-430F-8A48-56DACBC4C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stats</dc:creator>
  <cp:lastModifiedBy>David Doku</cp:lastModifiedBy>
  <cp:revision>2</cp:revision>
  <dcterms:created xsi:type="dcterms:W3CDTF">2024-08-18T20:39:00Z</dcterms:created>
  <dcterms:modified xsi:type="dcterms:W3CDTF">2024-08-18T20:39:00Z</dcterms:modified>
</cp:coreProperties>
</file>